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сценария кукольного спектакля по ПДД для детей старшего дошкольного возраста. «Приключения Маши и Жучки</w:t>
      </w:r>
      <w:r w:rsid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t xml:space="preserve"> по дороге в магазин» </w:t>
      </w:r>
    </w:p>
    <w:p w:rsid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>Оборудование: домов, деревьев; светофор, куклы (бабушка, внучка, собака), машины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Ход спектакля: Дети сидят около ширмы на стульях. </w:t>
      </w:r>
    </w:p>
    <w:p w:rsidR="00144F61" w:rsidRPr="007B6EAF" w:rsidRDefault="00351A5B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144F61" w:rsidRPr="007B6EAF">
        <w:rPr>
          <w:rFonts w:ascii="Times New Roman" w:hAnsi="Times New Roman" w:cs="Times New Roman"/>
          <w:sz w:val="28"/>
          <w:szCs w:val="28"/>
        </w:rPr>
        <w:t>: Всех! И взрослых, и детей! Ждем в театр наш поскорей! А о чем будет сказка, вы узнаете, когда загадки отгадаете.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EAF">
        <w:rPr>
          <w:rFonts w:ascii="Times New Roman" w:hAnsi="Times New Roman" w:cs="Times New Roman"/>
          <w:sz w:val="28"/>
          <w:szCs w:val="28"/>
        </w:rPr>
        <w:t xml:space="preserve"> Никогда я не сплю, на дорогу смотрю. Подскажу, когда стоять, когда движенье начинать. (Светофор)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EAF">
        <w:rPr>
          <w:rFonts w:ascii="Times New Roman" w:hAnsi="Times New Roman" w:cs="Times New Roman"/>
          <w:sz w:val="28"/>
          <w:szCs w:val="28"/>
        </w:rPr>
        <w:t xml:space="preserve"> Под ногами у Сережки - полосатая дорожка. Смело он по ней идет, а за ним – и весь народ. (Зебра)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EAF">
        <w:rPr>
          <w:rFonts w:ascii="Times New Roman" w:hAnsi="Times New Roman" w:cs="Times New Roman"/>
          <w:sz w:val="28"/>
          <w:szCs w:val="28"/>
        </w:rPr>
        <w:t xml:space="preserve"> Эту ленту не возьмешь и в косички не вплетешь. На земле она лежит, транспорт вдоль по ней бежит. (Дорога)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EAF">
        <w:rPr>
          <w:rFonts w:ascii="Times New Roman" w:hAnsi="Times New Roman" w:cs="Times New Roman"/>
          <w:sz w:val="28"/>
          <w:szCs w:val="28"/>
        </w:rPr>
        <w:t xml:space="preserve"> Две дороги долго шли, и друг к дружке подошли. Ссориться не стали, пересеклись и дальше побежали. Что это за место, всем нам интересно. (Перекресток)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sym w:font="Symbol" w:char="F0B7"/>
      </w:r>
      <w:r w:rsidRPr="007B6EAF">
        <w:rPr>
          <w:rFonts w:ascii="Times New Roman" w:hAnsi="Times New Roman" w:cs="Times New Roman"/>
          <w:sz w:val="28"/>
          <w:szCs w:val="28"/>
        </w:rPr>
        <w:t xml:space="preserve"> Тут машина не пойдет, главный здесь – пешеход! Чтоб друг другу не мешать, нужно справа путь держать. (Тротуар) </w:t>
      </w:r>
    </w:p>
    <w:p w:rsidR="00144F61" w:rsidRPr="007B6EAF" w:rsidRDefault="00351A5B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144F61" w:rsidRPr="007B6EA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 Молодцы! Все загадки отгадали! Итак, чудеса случаются и сказка начинается!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Жили-были в одн</w:t>
      </w:r>
      <w:r w:rsidR="006C71A9" w:rsidRPr="007B6EAF">
        <w:rPr>
          <w:rFonts w:ascii="Times New Roman" w:hAnsi="Times New Roman" w:cs="Times New Roman"/>
          <w:sz w:val="28"/>
          <w:szCs w:val="28"/>
        </w:rPr>
        <w:t>о</w:t>
      </w:r>
      <w:r w:rsidRPr="007B6EAF">
        <w:rPr>
          <w:rFonts w:ascii="Times New Roman" w:hAnsi="Times New Roman" w:cs="Times New Roman"/>
          <w:sz w:val="28"/>
          <w:szCs w:val="28"/>
        </w:rPr>
        <w:t xml:space="preserve">м </w:t>
      </w:r>
      <w:r w:rsidR="006C71A9"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t xml:space="preserve">городе бабушка Даша и внучка Маша. Бабушка внучку очень любила, ее уму-разуму учила. А внучка,  бабушке </w:t>
      </w:r>
      <w:r w:rsid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t>своей всегда помогала. Однажды, в один  осенний денек, Бабушка  и говорит</w:t>
      </w:r>
      <w:r w:rsidR="006C71A9" w:rsidRPr="007B6EAF">
        <w:rPr>
          <w:rFonts w:ascii="Times New Roman" w:hAnsi="Times New Roman" w:cs="Times New Roman"/>
          <w:sz w:val="28"/>
          <w:szCs w:val="28"/>
        </w:rPr>
        <w:t xml:space="preserve"> Маше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 xml:space="preserve"> Бабушка</w:t>
      </w:r>
      <w:r w:rsidRPr="007B6EAF">
        <w:rPr>
          <w:rFonts w:ascii="Times New Roman" w:hAnsi="Times New Roman" w:cs="Times New Roman"/>
          <w:sz w:val="28"/>
          <w:szCs w:val="28"/>
        </w:rPr>
        <w:t xml:space="preserve">: Маша, внучка, возьми в дорогу нашу собаку Жучку и сходите в магазин. Вот тебе кошелек, там 100 рублей, купите пряников нам поскорей. Будем сладостями угощаться, и с осенью прощаться.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Бабушка, конечно. Мы с Жучкой побежим в продуктовый магазин.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Жучка: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Гав-гав-гав, я след возьму и дорогу покажу, магазин я вам найду. Купим пряников целый пакет!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Даша, Жучка! Не спешите, правила дорожные сначала повторите! </w:t>
      </w:r>
    </w:p>
    <w:p w:rsidR="00144F61" w:rsidRPr="007B6EAF" w:rsidRDefault="00351A5B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 Дети! А вы знаете Правила дорожного движения? Давайте их повторим и заодно напомним Маше. (Воспитатель задает вопросы детям)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- На какой сигнал светофора можно переходить дорогу?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- Можно играть на проезжей части улицы?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- Где можно переходить дорогу?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- Можно ходить по проезжей части улицы?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lastRenderedPageBreak/>
        <w:t>- Что такое тротуар?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- Как нужно вести себя, когда идете по тротуару?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Жучка</w:t>
      </w:r>
      <w:r w:rsidRPr="007B6EAF">
        <w:rPr>
          <w:rFonts w:ascii="Times New Roman" w:hAnsi="Times New Roman" w:cs="Times New Roman"/>
          <w:sz w:val="28"/>
          <w:szCs w:val="28"/>
        </w:rPr>
        <w:t xml:space="preserve">: Бегать, толкаться, кричать и шалить на улице запрещается! А спокойно идти по тротуару нам разрешается!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Бабушка: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В городе людей очень много, всюду улицы шумные, ты иди по тротуару – только с правой стороны! А если перекресток на пути, как дорогу перейти?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А я знаю очень важное правило про то, что Светофор – дорожный друг, управляет всем вокруг. </w:t>
      </w:r>
    </w:p>
    <w:p w:rsidR="007B6EAF" w:rsidRDefault="00351A5B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: Нужно слушаться без спора указаний светофора: Если красный свет – стоишь, если желтый – просто жди, на зеленый – проходи!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Бабушка</w:t>
      </w:r>
      <w:r w:rsidRPr="007B6EAF">
        <w:rPr>
          <w:rFonts w:ascii="Times New Roman" w:hAnsi="Times New Roman" w:cs="Times New Roman"/>
          <w:sz w:val="28"/>
          <w:szCs w:val="28"/>
        </w:rPr>
        <w:t>: Если правила вы вспомнили, отправляйтесь смело в путь. Жучка, Машу слушаться не забудь!</w:t>
      </w:r>
    </w:p>
    <w:p w:rsidR="00351A5B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="00351A5B" w:rsidRPr="007B6EA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351A5B" w:rsidRPr="007B6EAF">
        <w:rPr>
          <w:rFonts w:ascii="Times New Roman" w:hAnsi="Times New Roman" w:cs="Times New Roman"/>
          <w:sz w:val="28"/>
          <w:szCs w:val="28"/>
        </w:rPr>
        <w:t xml:space="preserve">: </w:t>
      </w:r>
      <w:r w:rsidRPr="007B6EAF">
        <w:rPr>
          <w:rFonts w:ascii="Times New Roman" w:hAnsi="Times New Roman" w:cs="Times New Roman"/>
          <w:sz w:val="28"/>
          <w:szCs w:val="28"/>
        </w:rPr>
        <w:t xml:space="preserve"> И отправились Маша и Жучка в магазин. </w:t>
      </w:r>
      <w:r w:rsidR="007B6EAF">
        <w:rPr>
          <w:rFonts w:ascii="Times New Roman" w:hAnsi="Times New Roman" w:cs="Times New Roman"/>
          <w:sz w:val="28"/>
          <w:szCs w:val="28"/>
        </w:rPr>
        <w:t xml:space="preserve"> ВИДЕО   </w:t>
      </w:r>
      <w:r w:rsidRPr="007B6EAF">
        <w:rPr>
          <w:rFonts w:ascii="Times New Roman" w:hAnsi="Times New Roman" w:cs="Times New Roman"/>
          <w:sz w:val="28"/>
          <w:szCs w:val="28"/>
        </w:rPr>
        <w:t xml:space="preserve">А в городе шумно, в городе людно. Много машин. Здесь, смотри не зевай! Правила дорожные умело применяй! Маша и Жучка шли по тротуару, держались правой стороны, не бежали, не толкались, были примерными пешеходами они. И дошли они до </w:t>
      </w:r>
      <w:r w:rsidR="006C71A9" w:rsidRPr="007B6EAF">
        <w:rPr>
          <w:rFonts w:ascii="Times New Roman" w:hAnsi="Times New Roman" w:cs="Times New Roman"/>
          <w:sz w:val="28"/>
          <w:szCs w:val="28"/>
        </w:rPr>
        <w:t>большой дороги</w:t>
      </w:r>
      <w:r w:rsidRPr="007B6EAF">
        <w:rPr>
          <w:rFonts w:ascii="Times New Roman" w:hAnsi="Times New Roman" w:cs="Times New Roman"/>
          <w:sz w:val="28"/>
          <w:szCs w:val="28"/>
        </w:rPr>
        <w:t xml:space="preserve">. Надо перейти дорогу. Жучка задрожала, в обморок упала.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Жучка: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Я боюсь, я не пойду, под машину попаду. </w:t>
      </w:r>
    </w:p>
    <w:p w:rsidR="00351A5B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Маша:</w:t>
      </w:r>
      <w:r w:rsidRPr="007B6EAF">
        <w:rPr>
          <w:rFonts w:ascii="Times New Roman" w:hAnsi="Times New Roman" w:cs="Times New Roman"/>
          <w:sz w:val="28"/>
          <w:szCs w:val="28"/>
        </w:rPr>
        <w:t xml:space="preserve"> Жучка, ты не переживай, к светофору</w:t>
      </w:r>
      <w:r w:rsidR="006C71A9"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t xml:space="preserve"> ты шагай. Он укажет нам дорогу, он сигналами мигнет, нас с тобою поведет. </w:t>
      </w:r>
    </w:p>
    <w:p w:rsidR="00144F61" w:rsidRPr="007B6EAF" w:rsidRDefault="00351A5B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Вед:</w:t>
      </w:r>
      <w:r w:rsidR="006C71A9" w:rsidRPr="007B6E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 И пошли Маша и Жучка к светофору. 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Светофор</w:t>
      </w:r>
      <w:r w:rsidRPr="007B6EAF">
        <w:rPr>
          <w:rFonts w:ascii="Times New Roman" w:hAnsi="Times New Roman" w:cs="Times New Roman"/>
          <w:sz w:val="28"/>
          <w:szCs w:val="28"/>
        </w:rPr>
        <w:t xml:space="preserve">: Осторожно, светофор! Чтобы вам помочь путь пройти опасный. Горю и день и ночь – зеленым, желтым, красным. Если свет зажегся красный – значит двигаться опасно, Желтый вспыхнул – подожди, А зеленый свет – иди! Когда зеленый свет горит – проходите, путь открыт. </w:t>
      </w:r>
    </w:p>
    <w:p w:rsidR="006C71A9" w:rsidRPr="007B6EAF" w:rsidRDefault="006C71A9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sz w:val="28"/>
          <w:szCs w:val="28"/>
        </w:rPr>
        <w:t xml:space="preserve">Вед: ребята, а вы умеете по светофору </w:t>
      </w:r>
      <w:r w:rsidR="007B6EAF" w:rsidRPr="007B6EAF">
        <w:rPr>
          <w:rFonts w:ascii="Times New Roman" w:hAnsi="Times New Roman" w:cs="Times New Roman"/>
          <w:sz w:val="28"/>
          <w:szCs w:val="28"/>
        </w:rPr>
        <w:t xml:space="preserve"> </w:t>
      </w:r>
      <w:r w:rsidRPr="007B6EAF">
        <w:rPr>
          <w:rFonts w:ascii="Times New Roman" w:hAnsi="Times New Roman" w:cs="Times New Roman"/>
          <w:sz w:val="28"/>
          <w:szCs w:val="28"/>
        </w:rPr>
        <w:t>ходит</w:t>
      </w:r>
      <w:r w:rsidR="007B6EAF" w:rsidRPr="007B6EAF">
        <w:rPr>
          <w:rFonts w:ascii="Times New Roman" w:hAnsi="Times New Roman" w:cs="Times New Roman"/>
          <w:sz w:val="28"/>
          <w:szCs w:val="28"/>
        </w:rPr>
        <w:t>ь</w:t>
      </w:r>
      <w:r w:rsidRPr="007B6EAF">
        <w:rPr>
          <w:rFonts w:ascii="Times New Roman" w:hAnsi="Times New Roman" w:cs="Times New Roman"/>
          <w:sz w:val="28"/>
          <w:szCs w:val="28"/>
        </w:rPr>
        <w:t>?</w:t>
      </w:r>
    </w:p>
    <w:p w:rsidR="007B6EAF" w:rsidRPr="007B6EAF" w:rsidRDefault="007B6EAF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Игра   «Светофор»</w:t>
      </w:r>
    </w:p>
    <w:p w:rsidR="00144F61" w:rsidRPr="007B6EAF" w:rsidRDefault="006C71A9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: И пошли Маша и Жучка </w:t>
      </w:r>
      <w:r w:rsidR="007B6EAF" w:rsidRPr="007B6EAF">
        <w:rPr>
          <w:rFonts w:ascii="Times New Roman" w:hAnsi="Times New Roman" w:cs="Times New Roman"/>
          <w:sz w:val="28"/>
          <w:szCs w:val="28"/>
        </w:rPr>
        <w:t xml:space="preserve">через дорогу 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на зеленый свет, перешли дорогу, а тут и магазин продуктовый рядом. Зашла Маша в магазин. Выбрала самых вкусных и ароматных пряников. Подошла к продавцу на кассу. </w:t>
      </w:r>
      <w:r w:rsidR="007B6EAF" w:rsidRPr="007B6EAF">
        <w:rPr>
          <w:rFonts w:ascii="Times New Roman" w:hAnsi="Times New Roman" w:cs="Times New Roman"/>
          <w:sz w:val="28"/>
          <w:szCs w:val="28"/>
        </w:rPr>
        <w:t xml:space="preserve">Оплатила 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 100 рублей. и получила сладости. С этими пряниками Маша и Жучка пришли к бабушке.</w:t>
      </w:r>
    </w:p>
    <w:p w:rsidR="00144F61" w:rsidRPr="007B6EAF" w:rsidRDefault="00144F61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 xml:space="preserve"> Бабушка</w:t>
      </w:r>
      <w:r w:rsidRPr="007B6EAF">
        <w:rPr>
          <w:rFonts w:ascii="Times New Roman" w:hAnsi="Times New Roman" w:cs="Times New Roman"/>
          <w:sz w:val="28"/>
          <w:szCs w:val="28"/>
        </w:rPr>
        <w:t xml:space="preserve">: Как я рада, вы пришли и пряников принесли. Ой, какие они ароматные! Будем чай пить и осень провожать! </w:t>
      </w:r>
    </w:p>
    <w:p w:rsidR="00144F61" w:rsidRDefault="006C71A9">
      <w:pPr>
        <w:rPr>
          <w:rFonts w:ascii="Times New Roman" w:hAnsi="Times New Roman" w:cs="Times New Roman"/>
          <w:sz w:val="28"/>
          <w:szCs w:val="28"/>
        </w:rPr>
      </w:pPr>
      <w:r w:rsidRPr="007B6EAF">
        <w:rPr>
          <w:rFonts w:ascii="Times New Roman" w:hAnsi="Times New Roman" w:cs="Times New Roman"/>
          <w:b/>
          <w:bCs/>
          <w:sz w:val="28"/>
          <w:szCs w:val="28"/>
        </w:rPr>
        <w:t>вед</w:t>
      </w:r>
      <w:r w:rsidR="00144F61" w:rsidRPr="007B6EAF">
        <w:rPr>
          <w:rFonts w:ascii="Times New Roman" w:hAnsi="Times New Roman" w:cs="Times New Roman"/>
          <w:sz w:val="28"/>
          <w:szCs w:val="28"/>
        </w:rPr>
        <w:t>: Вот так и закончилась эта история. Вам понравилась сказка</w:t>
      </w:r>
      <w:r w:rsidRPr="007B6EAF">
        <w:rPr>
          <w:rFonts w:ascii="Times New Roman" w:hAnsi="Times New Roman" w:cs="Times New Roman"/>
          <w:sz w:val="28"/>
          <w:szCs w:val="28"/>
        </w:rPr>
        <w:t>?</w:t>
      </w:r>
      <w:r w:rsidR="007B6EAF" w:rsidRPr="007B6EAF">
        <w:rPr>
          <w:rFonts w:ascii="Times New Roman" w:hAnsi="Times New Roman" w:cs="Times New Roman"/>
          <w:sz w:val="28"/>
          <w:szCs w:val="28"/>
        </w:rPr>
        <w:t xml:space="preserve">  </w:t>
      </w:r>
      <w:r w:rsidR="00144F61" w:rsidRPr="007B6EAF">
        <w:rPr>
          <w:rFonts w:ascii="Times New Roman" w:hAnsi="Times New Roman" w:cs="Times New Roman"/>
          <w:sz w:val="28"/>
          <w:szCs w:val="28"/>
        </w:rPr>
        <w:t xml:space="preserve">Куда отправились внучка Маша и собака Жучка по просьбе бабушки? Какое было время года? По тротуару или проезжей части шли Маша с Жучкой? Почему </w:t>
      </w:r>
      <w:r w:rsidR="00144F61" w:rsidRPr="007B6EAF">
        <w:rPr>
          <w:rFonts w:ascii="Times New Roman" w:hAnsi="Times New Roman" w:cs="Times New Roman"/>
          <w:sz w:val="28"/>
          <w:szCs w:val="28"/>
        </w:rPr>
        <w:lastRenderedPageBreak/>
        <w:t>нельзя шалить и кричать, когда ты идешь по тротуару? Кто самый главный на дороге и почему?! Всегда выполняйте правила дорожного движения! На улице будьте внимательны, дети! Твердо запомните правила эти. Правила эти помни всегда, Чтоб не случилась с тобою беда</w:t>
      </w:r>
      <w:r w:rsidRPr="007B6EAF">
        <w:rPr>
          <w:rFonts w:ascii="Times New Roman" w:hAnsi="Times New Roman" w:cs="Times New Roman"/>
          <w:sz w:val="28"/>
          <w:szCs w:val="28"/>
        </w:rPr>
        <w:t>!</w:t>
      </w:r>
    </w:p>
    <w:p w:rsidR="00B44ADD" w:rsidRDefault="00B44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  Зебра ( белые полоски)</w:t>
      </w:r>
      <w:bookmarkStart w:id="0" w:name="_GoBack"/>
      <w:bookmarkEnd w:id="0"/>
    </w:p>
    <w:p w:rsidR="007B6EAF" w:rsidRPr="007B6EAF" w:rsidRDefault="007B6EAF">
      <w:pPr>
        <w:rPr>
          <w:rFonts w:ascii="Times New Roman" w:hAnsi="Times New Roman" w:cs="Times New Roman"/>
          <w:sz w:val="28"/>
          <w:szCs w:val="28"/>
        </w:rPr>
      </w:pPr>
    </w:p>
    <w:sectPr w:rsidR="007B6EAF" w:rsidRPr="007B6EAF" w:rsidSect="007B6EA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61"/>
    <w:rsid w:val="00144F61"/>
    <w:rsid w:val="00351A5B"/>
    <w:rsid w:val="006C71A9"/>
    <w:rsid w:val="007B6EAF"/>
    <w:rsid w:val="00B4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951"/>
  <w15:chartTrackingRefBased/>
  <w15:docId w15:val="{576F943B-204D-4057-AF00-45A017EA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2</cp:revision>
  <dcterms:created xsi:type="dcterms:W3CDTF">2024-09-17T07:27:00Z</dcterms:created>
  <dcterms:modified xsi:type="dcterms:W3CDTF">2024-09-17T08:14:00Z</dcterms:modified>
</cp:coreProperties>
</file>