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53" w:rsidRPr="00296C1A" w:rsidRDefault="00ED4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7B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0C6D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0C6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C6D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самообразованию </w:t>
      </w:r>
      <w:r w:rsidR="000C6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C6D6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</w:t>
      </w:r>
      <w:r w:rsidR="00C57C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57C5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80253" w:rsidRDefault="00580253">
      <w:pPr>
        <w:rPr>
          <w:rFonts w:ascii="Times New Roman" w:hAnsi="Times New Roman" w:cs="Times New Roman"/>
          <w:sz w:val="24"/>
          <w:szCs w:val="24"/>
        </w:rPr>
      </w:pPr>
    </w:p>
    <w:p w:rsidR="00580253" w:rsidRDefault="00580253">
      <w:pPr>
        <w:rPr>
          <w:rFonts w:ascii="Times New Roman" w:hAnsi="Times New Roman" w:cs="Times New Roman"/>
          <w:sz w:val="24"/>
          <w:szCs w:val="24"/>
        </w:rPr>
      </w:pPr>
    </w:p>
    <w:p w:rsidR="00580253" w:rsidRDefault="00580253">
      <w:pPr>
        <w:rPr>
          <w:rFonts w:ascii="Times New Roman" w:hAnsi="Times New Roman" w:cs="Times New Roman"/>
          <w:sz w:val="24"/>
          <w:szCs w:val="24"/>
        </w:rPr>
      </w:pPr>
    </w:p>
    <w:p w:rsidR="00580253" w:rsidRDefault="00580253">
      <w:pPr>
        <w:rPr>
          <w:rFonts w:ascii="Times New Roman" w:hAnsi="Times New Roman" w:cs="Times New Roman"/>
          <w:sz w:val="24"/>
          <w:szCs w:val="24"/>
        </w:rPr>
      </w:pPr>
    </w:p>
    <w:p w:rsidR="00DD0F10" w:rsidRDefault="00DD0F10" w:rsidP="0084478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0F10" w:rsidRDefault="00DD0F10" w:rsidP="0084478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D4DCB" w:rsidRPr="002B4AE6" w:rsidRDefault="006C4EEC" w:rsidP="00ED4DCB">
      <w:pPr>
        <w:spacing w:after="0" w:line="270" w:lineRule="atLeast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96C1A">
        <w:rPr>
          <w:rFonts w:ascii="Times New Roman" w:hAnsi="Times New Roman" w:cs="Times New Roman"/>
          <w:sz w:val="40"/>
          <w:szCs w:val="40"/>
        </w:rPr>
        <w:t xml:space="preserve"> </w:t>
      </w:r>
      <w:r w:rsidR="00580253" w:rsidRPr="00296C1A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="00C57C57">
        <w:rPr>
          <w:rFonts w:ascii="Times New Roman" w:hAnsi="Times New Roman" w:cs="Times New Roman"/>
          <w:sz w:val="56"/>
          <w:szCs w:val="56"/>
        </w:rPr>
        <w:t>Лего</w:t>
      </w:r>
      <w:proofErr w:type="spellEnd"/>
      <w:r w:rsidR="00C57C57">
        <w:rPr>
          <w:rFonts w:ascii="Times New Roman" w:hAnsi="Times New Roman" w:cs="Times New Roman"/>
          <w:sz w:val="56"/>
          <w:szCs w:val="56"/>
        </w:rPr>
        <w:t xml:space="preserve"> – конструктор, как средство развития интеллектуальных способностей ребенка</w:t>
      </w:r>
      <w:r w:rsidR="00CC0D66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»</w:t>
      </w:r>
    </w:p>
    <w:p w:rsidR="00487FB8" w:rsidRDefault="00ED4DCB" w:rsidP="00ED4D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87FB8" w:rsidRDefault="00487FB8" w:rsidP="00487F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296C1A" w:rsidRDefault="00296C1A" w:rsidP="008447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6C1A" w:rsidRDefault="00296C1A" w:rsidP="008447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6C1A" w:rsidRDefault="00296C1A" w:rsidP="008447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4789" w:rsidRPr="00296C1A" w:rsidRDefault="00844789" w:rsidP="008447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4789" w:rsidRPr="00296C1A" w:rsidRDefault="00844789" w:rsidP="008447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44789" w:rsidRDefault="00844789" w:rsidP="008447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789" w:rsidRDefault="00844789" w:rsidP="008447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74FC" w:rsidRDefault="009874FC" w:rsidP="00D211AE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9874FC" w:rsidRDefault="009874FC" w:rsidP="00D211AE">
      <w:pPr>
        <w:spacing w:after="0" w:line="270" w:lineRule="atLeast"/>
        <w:rPr>
          <w:rFonts w:ascii="Times New Roman" w:hAnsi="Times New Roman" w:cs="Times New Roman"/>
          <w:sz w:val="24"/>
          <w:szCs w:val="24"/>
        </w:rPr>
      </w:pPr>
    </w:p>
    <w:p w:rsidR="006C4EEC" w:rsidRDefault="006C4EEC" w:rsidP="009874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EEC" w:rsidRDefault="006C4EEC" w:rsidP="009874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EEC" w:rsidRDefault="006C4EEC" w:rsidP="009874F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E77" w:rsidRDefault="00207E77" w:rsidP="00207E7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207E77" w:rsidRDefault="00207E77" w:rsidP="00207E77">
      <w:pPr>
        <w:spacing w:before="100" w:beforeAutospacing="1" w:after="100" w:afterAutospacing="1" w:line="312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106F0C" w:rsidRDefault="00106F0C" w:rsidP="00207E7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0C" w:rsidRDefault="00106F0C" w:rsidP="00207E7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E77" w:rsidRPr="00106F0C" w:rsidRDefault="00207E77" w:rsidP="00207E7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Конструирование – </w:t>
      </w:r>
      <w:r w:rsidRPr="00106F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«продуктивный вид деятельности дошкольника, предполагающий создание конструкций по образцу, по условиям и по собственному замыслу»</w:t>
      </w: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E77" w:rsidRPr="00106F0C" w:rsidRDefault="00207E77" w:rsidP="00207E7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А. Р. </w:t>
      </w:r>
      <w:proofErr w:type="spellStart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E77" w:rsidRPr="00106F0C" w:rsidRDefault="00207E77" w:rsidP="00207E7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практике широко используются разнообразные виды конструирования — из деталей конструктора, крупногабаритных модулей, из бумаги, природных и бросовых материалов. Из всего многообразия конструкторов ЛЕГО представляет собой яркий, красочный, полифункциональный материал, предоставляющий огромные возможности для поисковой и экспериментально-исследовательской деятельности ребёнка.</w:t>
      </w:r>
    </w:p>
    <w:p w:rsidR="00207E77" w:rsidRPr="00106F0C" w:rsidRDefault="00207E77" w:rsidP="00207E7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6665" w:rsidRPr="00106F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06F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«LEGO»</w:t>
      </w: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умная игра, Увлекательна, хитра. Интересно здесь играть, Строить, составлять, искать!</w:t>
      </w:r>
    </w:p>
    <w:p w:rsidR="00207E77" w:rsidRPr="00106F0C" w:rsidRDefault="00207E77" w:rsidP="0010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ЛЕГО способствует:</w:t>
      </w:r>
    </w:p>
    <w:p w:rsidR="00207E77" w:rsidRPr="00106F0C" w:rsidRDefault="00207E77" w:rsidP="00106F0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 детей сенсорных представлений, поскольку используются детали разной формы, окрашенные в основные цвета</w:t>
      </w:r>
    </w:p>
    <w:p w:rsidR="00207E77" w:rsidRPr="00106F0C" w:rsidRDefault="00207E77" w:rsidP="00106F0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 совершенствованию высших психических функций — памяти, внимания, мышления, делается упор на развитие таких мыслительных процессов, как анализ, синтез, классификация, обобщение</w:t>
      </w:r>
    </w:p>
    <w:p w:rsidR="00207E77" w:rsidRPr="00106F0C" w:rsidRDefault="00207E77" w:rsidP="00106F0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тренировке пальцев кистей рук, что очень важно для развития мелкой моторики руки и в дальнейшем поможет подготовить руку ребенка к письму</w:t>
      </w:r>
    </w:p>
    <w:p w:rsidR="00207E77" w:rsidRPr="00106F0C" w:rsidRDefault="00736665" w:rsidP="00106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   </w:t>
      </w:r>
      <w:r w:rsidR="00207E7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сплочению детского коллектива, формированию чувства симпатии друг к другу, т.к. дети учатся совместно решать задачи, распределять роли, объяснять друг другу важность данного конструктивного решения.</w:t>
      </w:r>
    </w:p>
    <w:p w:rsidR="00114AA1" w:rsidRPr="00106F0C" w:rsidRDefault="00114AA1" w:rsidP="00114AA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ЛЕГ</w:t>
      </w:r>
      <w:proofErr w:type="gramStart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конструирования значима в свете внедрения ФГОС, так как:</w:t>
      </w:r>
    </w:p>
    <w:p w:rsidR="00114AA1" w:rsidRPr="00106F0C" w:rsidRDefault="00114AA1" w:rsidP="00114AA1">
      <w:pPr>
        <w:numPr>
          <w:ilvl w:val="0"/>
          <w:numId w:val="19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великолепным средством для интеллектуального развития дошкольников, обеспечивающих интеграцию образовательных областей </w:t>
      </w:r>
      <w:r w:rsidRPr="00106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(познание, коммуникация, труд, социализация)</w:t>
      </w:r>
    </w:p>
    <w:p w:rsidR="00114AA1" w:rsidRPr="00106F0C" w:rsidRDefault="00114AA1" w:rsidP="00114AA1">
      <w:pPr>
        <w:numPr>
          <w:ilvl w:val="0"/>
          <w:numId w:val="19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Позволяют педагогу сочетать образование, воспитание и развитие дошкольников в режиме игры </w:t>
      </w:r>
      <w:r w:rsidRPr="00106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(учиться и обучаться в игре)</w:t>
      </w:r>
    </w:p>
    <w:p w:rsidR="00114AA1" w:rsidRPr="00106F0C" w:rsidRDefault="00114AA1" w:rsidP="00114AA1">
      <w:pPr>
        <w:numPr>
          <w:ilvl w:val="0"/>
          <w:numId w:val="19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познавательную активность, способствует воспитанию социально-активной личности, формируют навыки общения и сотворчества</w:t>
      </w:r>
    </w:p>
    <w:p w:rsidR="00114AA1" w:rsidRPr="00106F0C" w:rsidRDefault="00114AA1" w:rsidP="00114AA1">
      <w:pPr>
        <w:numPr>
          <w:ilvl w:val="0"/>
          <w:numId w:val="19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207E77" w:rsidRPr="00106F0C" w:rsidRDefault="00207E77" w:rsidP="00207E7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ЛЕГ</w:t>
      </w:r>
      <w:proofErr w:type="gramStart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конструктора ведётся последовательно от простого к сложному. Первая часть освоения ЛЕГ</w:t>
      </w:r>
      <w:proofErr w:type="gramStart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О–</w:t>
      </w:r>
      <w:proofErr w:type="gramEnd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упражнение на развитие логического мышления. Её цель</w:t>
      </w:r>
      <w:r w:rsidR="00EE28F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элементов логического мышления.</w:t>
      </w:r>
    </w:p>
    <w:p w:rsidR="00207E77" w:rsidRPr="00106F0C" w:rsidRDefault="00207E77" w:rsidP="00207E7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 — конструирование. Цель второй части — развитие способностей к наглядному моделированию.</w:t>
      </w:r>
    </w:p>
    <w:p w:rsidR="00207E77" w:rsidRPr="00106F0C" w:rsidRDefault="00207E77" w:rsidP="00207E77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Третья часть — обыгрывание построек.</w:t>
      </w:r>
    </w:p>
    <w:p w:rsidR="005B15F3" w:rsidRPr="00106F0C" w:rsidRDefault="005B15F3" w:rsidP="005B15F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целей по развитию творческих и конструкторских способностей дошкольников, в процессе овладения приемами конструирования из деталей конструктора ЛЕГО, реша</w:t>
      </w:r>
      <w:r w:rsidR="00EE28F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обучающие, развивающие и воспитательные задачи.</w:t>
      </w:r>
    </w:p>
    <w:p w:rsidR="005B15F3" w:rsidRPr="00106F0C" w:rsidRDefault="005B15F3" w:rsidP="005B15F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важнейший спутник детства. </w:t>
      </w:r>
      <w:r w:rsidRPr="00106F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«LEGO»</w:t>
      </w: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детям учиться, играя и обучаться в игре.</w:t>
      </w:r>
    </w:p>
    <w:p w:rsidR="00FA0371" w:rsidRPr="00106F0C" w:rsidRDefault="00FA0371" w:rsidP="00FA03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использования LEGO – технологий:</w:t>
      </w:r>
    </w:p>
    <w:p w:rsidR="00FA0371" w:rsidRPr="00106F0C" w:rsidRDefault="00FA0371" w:rsidP="00FA03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и наглядность;</w:t>
      </w:r>
    </w:p>
    <w:p w:rsidR="00FA0371" w:rsidRPr="00106F0C" w:rsidRDefault="00FA0371" w:rsidP="00FA03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и систематичность обучения и воспитания;</w:t>
      </w:r>
    </w:p>
    <w:p w:rsidR="00FA0371" w:rsidRPr="00106F0C" w:rsidRDefault="00FA0371" w:rsidP="00FA03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возрастных и индивидуальных особенностей детей;</w:t>
      </w:r>
    </w:p>
    <w:p w:rsidR="00FA0371" w:rsidRPr="00106F0C" w:rsidRDefault="00FA0371" w:rsidP="00FA03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LEGO-конструирование развивает детское творчество, поощряет к созданию разных вещей из стандартных наборов элементов — настолько разных, насколько далеко может зайти детское воображение. В отличие от компьютерных игр, быстрая смена сюжета, картинок в которых перегружается психика ребенка, конструкторами LEGO дети играют в том темпе, который им удобен, придумывают новые сюжеты вновь и вновь, собирая другие модели. Разнообразие конструкторов  LEGO позволяет заниматься с воспитанниками разного возраста и различных образовательных возможностей: детали разного размера, формы и цвета, люди разных профессий и наций, животные (домашние, дикие, жаркий стран…и т.д.), транспорт, различные механизмы и конструкции.</w:t>
      </w:r>
    </w:p>
    <w:p w:rsidR="00114AA1" w:rsidRPr="00106F0C" w:rsidRDefault="00114AA1" w:rsidP="00114AA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114AA1" w:rsidRPr="00106F0C" w:rsidRDefault="00114AA1" w:rsidP="00114AA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 педагога сформируются основы педагогического мастерства, профессионализма и творчества:</w:t>
      </w:r>
    </w:p>
    <w:p w:rsidR="00114AA1" w:rsidRPr="00106F0C" w:rsidRDefault="00114AA1" w:rsidP="00114AA1">
      <w:pPr>
        <w:numPr>
          <w:ilvl w:val="0"/>
          <w:numId w:val="2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научно-методическую литературу, повышение своих теоретических и практических знаний, умений и навыков;</w:t>
      </w:r>
    </w:p>
    <w:p w:rsidR="00114AA1" w:rsidRPr="00106F0C" w:rsidRDefault="00114AA1" w:rsidP="00114AA1">
      <w:pPr>
        <w:numPr>
          <w:ilvl w:val="0"/>
          <w:numId w:val="2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инновационными педагогическими технологиями LEGO- конструирования</w:t>
      </w:r>
      <w:proofErr w:type="gramStart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средством  развития интеллектуальных способностей  детей;</w:t>
      </w:r>
    </w:p>
    <w:p w:rsidR="00114AA1" w:rsidRPr="00106F0C" w:rsidRDefault="00114AA1" w:rsidP="00114AA1">
      <w:pPr>
        <w:numPr>
          <w:ilvl w:val="0"/>
          <w:numId w:val="20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активизировать творческие способности и умения; применять полученные знания на практике в ходе организации непосредственно образовательной деятельности.</w:t>
      </w:r>
    </w:p>
    <w:p w:rsidR="00114AA1" w:rsidRPr="00106F0C" w:rsidRDefault="00114AA1" w:rsidP="00114AA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сформируются:</w:t>
      </w:r>
    </w:p>
    <w:p w:rsidR="00114AA1" w:rsidRPr="00106F0C" w:rsidRDefault="00114AA1" w:rsidP="00114AA1">
      <w:pPr>
        <w:numPr>
          <w:ilvl w:val="0"/>
          <w:numId w:val="2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способности, коммуникативные навыки, умение конструировать по схеме и образцу, синтезировать полученные знания;</w:t>
      </w:r>
    </w:p>
    <w:p w:rsidR="00114AA1" w:rsidRPr="00106F0C" w:rsidRDefault="00114AA1" w:rsidP="00114AA1">
      <w:pPr>
        <w:numPr>
          <w:ilvl w:val="0"/>
          <w:numId w:val="2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навыки в процессе групповых взаимодействий, опыт решения конструкторских задач посредством LEGO-конструирования. </w:t>
      </w:r>
    </w:p>
    <w:p w:rsidR="00114AA1" w:rsidRPr="00106F0C" w:rsidRDefault="00114AA1" w:rsidP="00114AA1">
      <w:pPr>
        <w:numPr>
          <w:ilvl w:val="0"/>
          <w:numId w:val="2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степень самостоятельности, инициативности, познавательной и творческой активности.</w:t>
      </w:r>
    </w:p>
    <w:p w:rsidR="00114AA1" w:rsidRPr="00106F0C" w:rsidRDefault="00FA0371" w:rsidP="00114AA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FA0371" w:rsidRPr="00106F0C" w:rsidRDefault="00114AA1" w:rsidP="00114AA1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</w:t>
      </w:r>
      <w:r w:rsidR="00FA0371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</w:t>
      </w:r>
      <w:r w:rsidR="00FA0371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</w:t>
      </w:r>
      <w:r w:rsidR="00FA0371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LEGO-конструированию</w:t>
      </w:r>
      <w:proofErr w:type="gramStart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71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14AA1" w:rsidRPr="00106F0C" w:rsidRDefault="00FA0371" w:rsidP="00114AA1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</w:t>
      </w:r>
      <w:r w:rsidR="00114AA1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применения конструирования в образовательном процессе с дошкольниками;</w:t>
      </w:r>
    </w:p>
    <w:p w:rsidR="00114AA1" w:rsidRPr="00106F0C" w:rsidRDefault="00FA0371" w:rsidP="00114AA1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спланировать  </w:t>
      </w:r>
      <w:r w:rsidR="00114AA1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работы по введению LEGO-конструирования </w:t>
      </w: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AA1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образовательную деятельность детей старшего дошкольного возраста;</w:t>
      </w:r>
    </w:p>
    <w:p w:rsidR="00114AA1" w:rsidRPr="00106F0C" w:rsidRDefault="00FA0371" w:rsidP="00114AA1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114AA1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умений, формируемые конструированием;</w:t>
      </w:r>
    </w:p>
    <w:p w:rsidR="00114AA1" w:rsidRPr="00106F0C" w:rsidRDefault="00FA0371" w:rsidP="00114AA1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 </w:t>
      </w:r>
      <w:r w:rsidR="00114AA1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14AA1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 по конструированию;</w:t>
      </w:r>
    </w:p>
    <w:p w:rsidR="00114AA1" w:rsidRPr="00106F0C" w:rsidRDefault="00114AA1" w:rsidP="00114AA1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педагогический опыт других педагогов;</w:t>
      </w:r>
    </w:p>
    <w:p w:rsidR="00114AA1" w:rsidRPr="00106F0C" w:rsidRDefault="00114AA1" w:rsidP="00114AA1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инновационной деятельности в образовательный процесс с детьми дошкольного возраста.</w:t>
      </w:r>
    </w:p>
    <w:p w:rsidR="00114AA1" w:rsidRPr="00106F0C" w:rsidRDefault="00114AA1" w:rsidP="00106F0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0643" w:rsidRPr="00106F0C" w:rsidRDefault="00114AA1" w:rsidP="00FA03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A0371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EE28F7" w:rsidRPr="00106F0C" w:rsidRDefault="00EE28F7" w:rsidP="0010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Комарова Л.Г.  Строим из ЛЕГО. -  М.: </w:t>
      </w:r>
      <w:proofErr w:type="spellStart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-пресс, 2001. </w:t>
      </w:r>
    </w:p>
    <w:p w:rsidR="00EE28F7" w:rsidRPr="00106F0C" w:rsidRDefault="00EE28F7" w:rsidP="0010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Короткова Н. Продуктивная деятельность детей дошкольного возраста // дошкольное воспитание. 2001. № 11.  </w:t>
      </w:r>
    </w:p>
    <w:p w:rsidR="00EE28F7" w:rsidRPr="00106F0C" w:rsidRDefault="001045A0" w:rsidP="0010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8F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EE28F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</w:t>
      </w: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28F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EE28F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  Конструирование и ручной труд в детском саду. -  М.: Просвещение, 1990.   </w:t>
      </w:r>
    </w:p>
    <w:p w:rsidR="00EE28F7" w:rsidRPr="00106F0C" w:rsidRDefault="001045A0" w:rsidP="0010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8F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EE28F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Лусс</w:t>
      </w:r>
      <w:proofErr w:type="spellEnd"/>
      <w:r w:rsidR="00EE28F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 Формирование навыков конструктивно игровой деятельности у детей с помощью ЛЕГО. -  М.: Гуманитарный издательский центр ВЛАДОС, 2003. </w:t>
      </w:r>
    </w:p>
    <w:p w:rsidR="00EE28F7" w:rsidRPr="00106F0C" w:rsidRDefault="00EE28F7" w:rsidP="0010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Никитин Б.П.  Ступеньки творчества или развивающие игры. -  М.: Просвещение, 1991.   </w:t>
      </w:r>
    </w:p>
    <w:p w:rsidR="00EE28F7" w:rsidRPr="00106F0C" w:rsidRDefault="00EE28F7" w:rsidP="0010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Развитие познавательных способностей в процессе дошкольного воспитания.  - Под редакцией Л.А. </w:t>
      </w:r>
      <w:proofErr w:type="spellStart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Венгера</w:t>
      </w:r>
      <w:proofErr w:type="spellEnd"/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 1986. </w:t>
      </w:r>
    </w:p>
    <w:p w:rsidR="00EE28F7" w:rsidRPr="00106F0C" w:rsidRDefault="001045A0" w:rsidP="0010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8F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="00EE28F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Силберг</w:t>
      </w:r>
      <w:proofErr w:type="spellEnd"/>
      <w:r w:rsidR="00EE28F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500 пятиминутных развивающих игр. - Минск: 2004. </w:t>
      </w:r>
    </w:p>
    <w:p w:rsidR="00EE28F7" w:rsidRPr="00106F0C" w:rsidRDefault="001045A0" w:rsidP="00106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8F7" w:rsidRPr="00106F0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Субботина Л.Ю.  «Развитие воображения у детей». Ярославль: Академия развития, 1996.</w:t>
      </w:r>
    </w:p>
    <w:p w:rsidR="00EE28F7" w:rsidRPr="00106F0C" w:rsidRDefault="001045A0" w:rsidP="00106F0C">
      <w:pPr>
        <w:pStyle w:val="c1"/>
        <w:shd w:val="clear" w:color="auto" w:fill="FFFFFF" w:themeFill="background1"/>
        <w:spacing w:before="0" w:after="0"/>
        <w:rPr>
          <w:sz w:val="28"/>
          <w:szCs w:val="28"/>
        </w:rPr>
      </w:pPr>
      <w:r w:rsidRPr="00106F0C">
        <w:rPr>
          <w:rStyle w:val="c2"/>
          <w:sz w:val="28"/>
          <w:szCs w:val="28"/>
        </w:rPr>
        <w:t>9</w:t>
      </w:r>
      <w:r w:rsidR="00EE28F7" w:rsidRPr="00106F0C">
        <w:rPr>
          <w:rStyle w:val="c2"/>
          <w:sz w:val="28"/>
          <w:szCs w:val="28"/>
        </w:rPr>
        <w:t xml:space="preserve">.Ишмакова М.С.  Конструирование  в  дошкольном  образовании  в  условиях введения ФГОС: пособие для педагогов / М.С. </w:t>
      </w:r>
      <w:proofErr w:type="spellStart"/>
      <w:r w:rsidR="00EE28F7" w:rsidRPr="00106F0C">
        <w:rPr>
          <w:rStyle w:val="c2"/>
          <w:sz w:val="28"/>
          <w:szCs w:val="28"/>
        </w:rPr>
        <w:t>Ишмакова</w:t>
      </w:r>
      <w:proofErr w:type="spellEnd"/>
      <w:r w:rsidR="00EE28F7" w:rsidRPr="00106F0C">
        <w:rPr>
          <w:rStyle w:val="c2"/>
          <w:sz w:val="28"/>
          <w:szCs w:val="28"/>
        </w:rPr>
        <w:t xml:space="preserve">; </w:t>
      </w:r>
      <w:proofErr w:type="spellStart"/>
      <w:r w:rsidR="00EE28F7" w:rsidRPr="00106F0C">
        <w:rPr>
          <w:rStyle w:val="c2"/>
          <w:sz w:val="28"/>
          <w:szCs w:val="28"/>
        </w:rPr>
        <w:t>Всерос</w:t>
      </w:r>
      <w:proofErr w:type="spellEnd"/>
      <w:r w:rsidR="00EE28F7" w:rsidRPr="00106F0C">
        <w:rPr>
          <w:rStyle w:val="c2"/>
          <w:sz w:val="28"/>
          <w:szCs w:val="28"/>
        </w:rPr>
        <w:t>.  учеб</w:t>
      </w:r>
      <w:proofErr w:type="gramStart"/>
      <w:r w:rsidR="00EE28F7" w:rsidRPr="00106F0C">
        <w:rPr>
          <w:rStyle w:val="c2"/>
          <w:sz w:val="28"/>
          <w:szCs w:val="28"/>
        </w:rPr>
        <w:t>.-</w:t>
      </w:r>
      <w:proofErr w:type="gramEnd"/>
      <w:r w:rsidR="00EE28F7" w:rsidRPr="00106F0C">
        <w:rPr>
          <w:rStyle w:val="c2"/>
          <w:sz w:val="28"/>
          <w:szCs w:val="28"/>
        </w:rPr>
        <w:t>метод.  центр  образов.  робототехники.  –  М.:  Изд</w:t>
      </w:r>
      <w:proofErr w:type="gramStart"/>
      <w:r w:rsidR="00EE28F7" w:rsidRPr="00106F0C">
        <w:rPr>
          <w:rStyle w:val="c2"/>
          <w:sz w:val="28"/>
          <w:szCs w:val="28"/>
        </w:rPr>
        <w:t>.-</w:t>
      </w:r>
      <w:proofErr w:type="gramEnd"/>
      <w:r w:rsidR="00EE28F7" w:rsidRPr="00106F0C">
        <w:rPr>
          <w:rStyle w:val="c2"/>
          <w:sz w:val="28"/>
          <w:szCs w:val="28"/>
        </w:rPr>
        <w:t xml:space="preserve">полиграф.  центр  «Маска», 2013. – 100 с. </w:t>
      </w:r>
    </w:p>
    <w:p w:rsidR="00EE28F7" w:rsidRPr="00106F0C" w:rsidRDefault="001045A0" w:rsidP="00106F0C">
      <w:pPr>
        <w:pStyle w:val="c1"/>
        <w:shd w:val="clear" w:color="auto" w:fill="FFFFFF" w:themeFill="background1"/>
        <w:spacing w:before="0" w:after="0"/>
        <w:rPr>
          <w:sz w:val="28"/>
          <w:szCs w:val="28"/>
        </w:rPr>
      </w:pPr>
      <w:r w:rsidRPr="00106F0C">
        <w:rPr>
          <w:rStyle w:val="c2"/>
          <w:sz w:val="28"/>
          <w:szCs w:val="28"/>
        </w:rPr>
        <w:t>10</w:t>
      </w:r>
      <w:r w:rsidR="00EE28F7" w:rsidRPr="00106F0C">
        <w:rPr>
          <w:rStyle w:val="c2"/>
          <w:sz w:val="28"/>
          <w:szCs w:val="28"/>
        </w:rPr>
        <w:t>.  </w:t>
      </w:r>
      <w:proofErr w:type="spellStart"/>
      <w:r w:rsidR="00EE28F7" w:rsidRPr="00106F0C">
        <w:rPr>
          <w:rStyle w:val="c2"/>
          <w:sz w:val="28"/>
          <w:szCs w:val="28"/>
        </w:rPr>
        <w:t>Ишмуратова</w:t>
      </w:r>
      <w:proofErr w:type="spellEnd"/>
      <w:r w:rsidR="00EE28F7" w:rsidRPr="00106F0C">
        <w:rPr>
          <w:rStyle w:val="c2"/>
          <w:sz w:val="28"/>
          <w:szCs w:val="28"/>
        </w:rPr>
        <w:t xml:space="preserve">  З.С.  Реализация  системно-</w:t>
      </w:r>
      <w:proofErr w:type="spellStart"/>
      <w:r w:rsidR="00EE28F7" w:rsidRPr="00106F0C">
        <w:rPr>
          <w:rStyle w:val="c2"/>
          <w:sz w:val="28"/>
          <w:szCs w:val="28"/>
        </w:rPr>
        <w:t>деятельностного</w:t>
      </w:r>
      <w:proofErr w:type="spellEnd"/>
      <w:r w:rsidR="00EE28F7" w:rsidRPr="00106F0C">
        <w:rPr>
          <w:rStyle w:val="c2"/>
          <w:sz w:val="28"/>
          <w:szCs w:val="28"/>
        </w:rPr>
        <w:t xml:space="preserve">  подхода  при  обучении </w:t>
      </w:r>
      <w:proofErr w:type="spellStart"/>
      <w:r w:rsidR="00EE28F7" w:rsidRPr="00106F0C">
        <w:rPr>
          <w:rStyle w:val="c2"/>
          <w:sz w:val="28"/>
          <w:szCs w:val="28"/>
        </w:rPr>
        <w:t>lego</w:t>
      </w:r>
      <w:proofErr w:type="spellEnd"/>
      <w:r w:rsidR="00EE28F7" w:rsidRPr="00106F0C">
        <w:rPr>
          <w:rStyle w:val="c2"/>
          <w:sz w:val="28"/>
          <w:szCs w:val="28"/>
        </w:rPr>
        <w:t xml:space="preserve">-конструированию / З.С. </w:t>
      </w:r>
      <w:proofErr w:type="spellStart"/>
      <w:r w:rsidR="00EE28F7" w:rsidRPr="00106F0C">
        <w:rPr>
          <w:rStyle w:val="c2"/>
          <w:sz w:val="28"/>
          <w:szCs w:val="28"/>
        </w:rPr>
        <w:t>Ишмуратова</w:t>
      </w:r>
      <w:proofErr w:type="spellEnd"/>
      <w:r w:rsidR="00EE28F7" w:rsidRPr="00106F0C">
        <w:rPr>
          <w:rStyle w:val="c2"/>
          <w:sz w:val="28"/>
          <w:szCs w:val="28"/>
        </w:rPr>
        <w:t xml:space="preserve"> // Rushkolnik.ru. – Режим  доступа: http://rushkolnik.ru</w:t>
      </w:r>
    </w:p>
    <w:p w:rsidR="006A0B62" w:rsidRDefault="001045A0" w:rsidP="00106F0C">
      <w:pPr>
        <w:pStyle w:val="c1"/>
        <w:shd w:val="clear" w:color="auto" w:fill="FFFFFF" w:themeFill="background1"/>
        <w:spacing w:before="0" w:after="0"/>
        <w:rPr>
          <w:rStyle w:val="c2"/>
          <w:sz w:val="28"/>
          <w:szCs w:val="28"/>
        </w:rPr>
      </w:pPr>
      <w:r w:rsidRPr="00106F0C">
        <w:rPr>
          <w:rStyle w:val="c2"/>
          <w:sz w:val="28"/>
          <w:szCs w:val="28"/>
        </w:rPr>
        <w:t>11</w:t>
      </w:r>
      <w:r w:rsidR="00EE28F7" w:rsidRPr="00106F0C">
        <w:rPr>
          <w:rStyle w:val="c2"/>
          <w:sz w:val="28"/>
          <w:szCs w:val="28"/>
        </w:rPr>
        <w:t>.  Комарова Л.Г. Строим из LEGO: моделирование логических отношений  и объектов реального мира средствами конструктора LEGO / Л.Г. Комарова.  – М.</w:t>
      </w:r>
      <w:r w:rsidR="00106F0C">
        <w:rPr>
          <w:rStyle w:val="c2"/>
          <w:sz w:val="28"/>
          <w:szCs w:val="28"/>
        </w:rPr>
        <w:t xml:space="preserve">: «ЛИНКА-ПРЕСС», 2011. – 88 с. </w:t>
      </w:r>
    </w:p>
    <w:p w:rsidR="00106F0C" w:rsidRDefault="00106F0C" w:rsidP="00106F0C">
      <w:pPr>
        <w:pStyle w:val="c1"/>
        <w:shd w:val="clear" w:color="auto" w:fill="FFFFFF" w:themeFill="background1"/>
        <w:spacing w:before="0" w:after="0"/>
        <w:rPr>
          <w:rStyle w:val="c2"/>
          <w:sz w:val="28"/>
          <w:szCs w:val="28"/>
        </w:rPr>
      </w:pPr>
    </w:p>
    <w:p w:rsidR="00106F0C" w:rsidRDefault="00106F0C" w:rsidP="00106F0C">
      <w:pPr>
        <w:pStyle w:val="c1"/>
        <w:shd w:val="clear" w:color="auto" w:fill="FFFFFF" w:themeFill="background1"/>
        <w:spacing w:before="0" w:after="0"/>
        <w:rPr>
          <w:rStyle w:val="c2"/>
          <w:sz w:val="28"/>
          <w:szCs w:val="28"/>
        </w:rPr>
      </w:pPr>
    </w:p>
    <w:p w:rsidR="00106F0C" w:rsidRDefault="00106F0C" w:rsidP="00106F0C">
      <w:pPr>
        <w:pStyle w:val="c1"/>
        <w:shd w:val="clear" w:color="auto" w:fill="FFFFFF" w:themeFill="background1"/>
        <w:spacing w:before="0" w:after="0"/>
        <w:rPr>
          <w:rStyle w:val="c2"/>
          <w:sz w:val="28"/>
          <w:szCs w:val="28"/>
        </w:rPr>
      </w:pPr>
    </w:p>
    <w:p w:rsidR="00106F0C" w:rsidRDefault="00106F0C" w:rsidP="00106F0C">
      <w:pPr>
        <w:pStyle w:val="c1"/>
        <w:shd w:val="clear" w:color="auto" w:fill="FFFFFF" w:themeFill="background1"/>
        <w:spacing w:before="0" w:after="0"/>
        <w:rPr>
          <w:rStyle w:val="c2"/>
          <w:sz w:val="28"/>
          <w:szCs w:val="28"/>
        </w:rPr>
      </w:pPr>
    </w:p>
    <w:p w:rsidR="00106F0C" w:rsidRPr="00106F0C" w:rsidRDefault="00106F0C" w:rsidP="00106F0C">
      <w:pPr>
        <w:pStyle w:val="c1"/>
        <w:shd w:val="clear" w:color="auto" w:fill="FFFFFF" w:themeFill="background1"/>
        <w:spacing w:before="0" w:after="0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175"/>
        <w:tblW w:w="10881" w:type="dxa"/>
        <w:tblLook w:val="04A0" w:firstRow="1" w:lastRow="0" w:firstColumn="1" w:lastColumn="0" w:noHBand="0" w:noVBand="1"/>
      </w:tblPr>
      <w:tblGrid>
        <w:gridCol w:w="3640"/>
        <w:gridCol w:w="1979"/>
        <w:gridCol w:w="5262"/>
      </w:tblGrid>
      <w:tr w:rsidR="00432C11" w:rsidRPr="00106F0C" w:rsidTr="00106F0C">
        <w:trPr>
          <w:trHeight w:val="623"/>
        </w:trPr>
        <w:tc>
          <w:tcPr>
            <w:tcW w:w="3640" w:type="dxa"/>
          </w:tcPr>
          <w:p w:rsidR="00432C11" w:rsidRPr="00106F0C" w:rsidRDefault="00432C11" w:rsidP="00432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79" w:type="dxa"/>
          </w:tcPr>
          <w:p w:rsidR="00432C11" w:rsidRPr="00106F0C" w:rsidRDefault="00432C11" w:rsidP="00432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5262" w:type="dxa"/>
          </w:tcPr>
          <w:p w:rsidR="00432C11" w:rsidRPr="00106F0C" w:rsidRDefault="00432C11" w:rsidP="00432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432C11" w:rsidRPr="00106F0C" w:rsidTr="00106F0C">
        <w:trPr>
          <w:trHeight w:val="1550"/>
        </w:trPr>
        <w:tc>
          <w:tcPr>
            <w:tcW w:w="3640" w:type="dxa"/>
          </w:tcPr>
          <w:p w:rsidR="00432C11" w:rsidRPr="00106F0C" w:rsidRDefault="00432C11" w:rsidP="00432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Изучение теоретического материала  по данной  теме.</w:t>
            </w:r>
          </w:p>
        </w:tc>
        <w:tc>
          <w:tcPr>
            <w:tcW w:w="1979" w:type="dxa"/>
          </w:tcPr>
          <w:p w:rsidR="00432C11" w:rsidRPr="00106F0C" w:rsidRDefault="00432C11" w:rsidP="0043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  Сентябрь -          октябрь</w:t>
            </w:r>
          </w:p>
        </w:tc>
        <w:tc>
          <w:tcPr>
            <w:tcW w:w="5262" w:type="dxa"/>
          </w:tcPr>
          <w:p w:rsidR="00432C11" w:rsidRPr="00106F0C" w:rsidRDefault="001045A0" w:rsidP="006A0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возможностей внедрения LEGO-конструирования в образовательный процесс</w:t>
            </w:r>
          </w:p>
        </w:tc>
      </w:tr>
      <w:tr w:rsidR="00432C11" w:rsidRPr="00106F0C" w:rsidTr="00106F0C">
        <w:trPr>
          <w:trHeight w:val="1231"/>
        </w:trPr>
        <w:tc>
          <w:tcPr>
            <w:tcW w:w="3640" w:type="dxa"/>
          </w:tcPr>
          <w:p w:rsidR="00432C11" w:rsidRPr="00106F0C" w:rsidRDefault="00432C11" w:rsidP="00432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A0B62" w:rsidRPr="00106F0C">
              <w:rPr>
                <w:rFonts w:ascii="Times New Roman" w:hAnsi="Times New Roman" w:cs="Times New Roman"/>
                <w:sz w:val="28"/>
                <w:szCs w:val="28"/>
              </w:rPr>
              <w:t>Поиск материала</w:t>
            </w:r>
          </w:p>
          <w:p w:rsidR="00432C11" w:rsidRPr="00106F0C" w:rsidRDefault="00432C11" w:rsidP="00432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32C11" w:rsidRPr="00106F0C" w:rsidRDefault="00432C11" w:rsidP="00432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5262" w:type="dxa"/>
          </w:tcPr>
          <w:p w:rsidR="00432C11" w:rsidRPr="00106F0C" w:rsidRDefault="001045A0" w:rsidP="0043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начального материально-технического обеспечения LEGO</w:t>
            </w:r>
          </w:p>
        </w:tc>
      </w:tr>
      <w:tr w:rsidR="00432C11" w:rsidRPr="00106F0C" w:rsidTr="00106F0C">
        <w:trPr>
          <w:trHeight w:val="3113"/>
        </w:trPr>
        <w:tc>
          <w:tcPr>
            <w:tcW w:w="3640" w:type="dxa"/>
          </w:tcPr>
          <w:p w:rsidR="00432C11" w:rsidRPr="00106F0C" w:rsidRDefault="00432C11" w:rsidP="00432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3.Работа с родителями по </w:t>
            </w:r>
            <w:r w:rsidR="00472F95"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использованию технологии </w:t>
            </w:r>
            <w:proofErr w:type="spellStart"/>
            <w:r w:rsidR="00472F95" w:rsidRPr="00106F0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472F95"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</w:t>
            </w:r>
          </w:p>
          <w:p w:rsidR="00432C11" w:rsidRPr="00106F0C" w:rsidRDefault="00432C11" w:rsidP="00432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32C11" w:rsidRPr="00106F0C" w:rsidRDefault="00432C11" w:rsidP="0043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  В течение</w:t>
            </w:r>
          </w:p>
          <w:p w:rsidR="00432C11" w:rsidRPr="00106F0C" w:rsidRDefault="00432C11" w:rsidP="0043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       года</w:t>
            </w:r>
          </w:p>
        </w:tc>
        <w:tc>
          <w:tcPr>
            <w:tcW w:w="5262" w:type="dxa"/>
          </w:tcPr>
          <w:p w:rsidR="00472F95" w:rsidRPr="00106F0C" w:rsidRDefault="00432C11" w:rsidP="0043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в родительском уголке </w:t>
            </w:r>
            <w:r w:rsidR="00106F0C"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72F95" w:rsidRPr="00106F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«Значение LEGO-конструирования в развитии детей дошкольного возраста»</w:t>
            </w:r>
          </w:p>
          <w:p w:rsidR="00472F95" w:rsidRPr="00106F0C" w:rsidRDefault="00472F95" w:rsidP="0043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F0C" w:rsidRPr="00106F0C" w:rsidRDefault="00432C11" w:rsidP="0047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>Памятк</w:t>
            </w:r>
            <w:r w:rsidR="00472F95" w:rsidRPr="00106F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F95" w:rsidRPr="00106F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472F95"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«Как хранить</w:t>
            </w:r>
          </w:p>
          <w:p w:rsidR="00432C11" w:rsidRPr="00106F0C" w:rsidRDefault="00106F0C" w:rsidP="0047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72F95"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F95" w:rsidRPr="00106F0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1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2F95"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в доме с маленькими детьми» </w:t>
            </w:r>
          </w:p>
          <w:p w:rsidR="00432C11" w:rsidRPr="00106F0C" w:rsidRDefault="00432C11" w:rsidP="00432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C11" w:rsidRPr="00106F0C" w:rsidTr="00106F0C">
        <w:trPr>
          <w:trHeight w:val="1231"/>
        </w:trPr>
        <w:tc>
          <w:tcPr>
            <w:tcW w:w="3640" w:type="dxa"/>
          </w:tcPr>
          <w:p w:rsidR="00432C11" w:rsidRPr="00106F0C" w:rsidRDefault="00432C11" w:rsidP="00583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62128"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картотеки  </w:t>
            </w:r>
            <w:r w:rsidR="005832B3" w:rsidRPr="00106F0C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5832B3"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762128"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5832B3" w:rsidRPr="00106F0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5832B3" w:rsidRPr="001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9" w:type="dxa"/>
          </w:tcPr>
          <w:p w:rsidR="00432C11" w:rsidRPr="00106F0C" w:rsidRDefault="00432C11" w:rsidP="0043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  Январь</w:t>
            </w:r>
          </w:p>
        </w:tc>
        <w:tc>
          <w:tcPr>
            <w:tcW w:w="5262" w:type="dxa"/>
          </w:tcPr>
          <w:p w:rsidR="00432C11" w:rsidRPr="00106F0C" w:rsidRDefault="00432C11" w:rsidP="0047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развивающей </w:t>
            </w:r>
            <w:r w:rsidR="00472F95" w:rsidRPr="00106F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>среды группы</w:t>
            </w:r>
            <w:r w:rsidR="003475E2" w:rsidRPr="00106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2C11" w:rsidRPr="00106F0C" w:rsidTr="00106F0C">
        <w:trPr>
          <w:trHeight w:val="1869"/>
        </w:trPr>
        <w:tc>
          <w:tcPr>
            <w:tcW w:w="3640" w:type="dxa"/>
          </w:tcPr>
          <w:p w:rsidR="00432C11" w:rsidRPr="00106F0C" w:rsidRDefault="00432C11" w:rsidP="00432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72F95" w:rsidRPr="00106F0C">
              <w:rPr>
                <w:rFonts w:ascii="Times New Roman" w:hAnsi="Times New Roman" w:cs="Times New Roman"/>
                <w:sz w:val="28"/>
                <w:szCs w:val="28"/>
              </w:rPr>
              <w:t>«Родительская – гостиная» модель взаимодействия "родитель – ребенок – педагог"</w:t>
            </w:r>
          </w:p>
          <w:p w:rsidR="00432C11" w:rsidRPr="00106F0C" w:rsidRDefault="00432C11" w:rsidP="00432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32C11" w:rsidRPr="00106F0C" w:rsidRDefault="00432C11" w:rsidP="0043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  Февраль</w:t>
            </w:r>
          </w:p>
        </w:tc>
        <w:tc>
          <w:tcPr>
            <w:tcW w:w="5262" w:type="dxa"/>
          </w:tcPr>
          <w:p w:rsidR="00472F95" w:rsidRPr="00106F0C" w:rsidRDefault="00472F95" w:rsidP="0047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индивидуальных или коллективных работ, построек из конструктора LEGO и конечно презентация своих работ.  </w:t>
            </w:r>
          </w:p>
          <w:p w:rsidR="00432C11" w:rsidRPr="00106F0C" w:rsidRDefault="00432C11" w:rsidP="00472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C11" w:rsidRPr="00106F0C" w:rsidTr="00106F0C">
        <w:trPr>
          <w:trHeight w:val="927"/>
        </w:trPr>
        <w:tc>
          <w:tcPr>
            <w:tcW w:w="3640" w:type="dxa"/>
          </w:tcPr>
          <w:p w:rsidR="00432C11" w:rsidRPr="00106F0C" w:rsidRDefault="00432C11" w:rsidP="00432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>6.Работа с педагогами: проведение консультации</w:t>
            </w:r>
          </w:p>
        </w:tc>
        <w:tc>
          <w:tcPr>
            <w:tcW w:w="1979" w:type="dxa"/>
          </w:tcPr>
          <w:p w:rsidR="00432C11" w:rsidRPr="00106F0C" w:rsidRDefault="00432C11" w:rsidP="0043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     Март</w:t>
            </w:r>
          </w:p>
        </w:tc>
        <w:tc>
          <w:tcPr>
            <w:tcW w:w="5262" w:type="dxa"/>
          </w:tcPr>
          <w:p w:rsidR="00432C11" w:rsidRPr="00106F0C" w:rsidRDefault="00106F0C" w:rsidP="00106F0C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Консультация </w:t>
            </w:r>
            <w:r w:rsidR="005832B3" w:rsidRPr="00106F0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«Использование конструкторов ЛЕГО как полифункционального и трансформируемого средс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тва образовательной среды группы</w:t>
            </w:r>
            <w:r w:rsidR="005832B3" w:rsidRPr="00106F0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</w:tr>
      <w:tr w:rsidR="00432C11" w:rsidRPr="00106F0C" w:rsidTr="00106F0C">
        <w:trPr>
          <w:trHeight w:val="927"/>
        </w:trPr>
        <w:tc>
          <w:tcPr>
            <w:tcW w:w="3640" w:type="dxa"/>
          </w:tcPr>
          <w:p w:rsidR="00432C11" w:rsidRPr="00106F0C" w:rsidRDefault="00E366C1" w:rsidP="00432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2C11" w:rsidRPr="00106F0C">
              <w:rPr>
                <w:rFonts w:ascii="Times New Roman" w:hAnsi="Times New Roman" w:cs="Times New Roman"/>
                <w:sz w:val="28"/>
                <w:szCs w:val="28"/>
              </w:rPr>
              <w:t>.Работа с педагогами:  подготовить отчет.</w:t>
            </w:r>
          </w:p>
          <w:p w:rsidR="00432C11" w:rsidRPr="00106F0C" w:rsidRDefault="00432C11" w:rsidP="00432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432C11" w:rsidRPr="00106F0C" w:rsidRDefault="00432C11" w:rsidP="0043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5262" w:type="dxa"/>
          </w:tcPr>
          <w:p w:rsidR="00432C11" w:rsidRPr="00106F0C" w:rsidRDefault="00432C11" w:rsidP="0010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F0C" w:rsidRPr="00106F0C">
              <w:rPr>
                <w:rFonts w:ascii="Times New Roman" w:hAnsi="Times New Roman" w:cs="Times New Roman"/>
                <w:sz w:val="28"/>
                <w:szCs w:val="28"/>
              </w:rPr>
              <w:t>Презентация полученных результатов.</w:t>
            </w:r>
          </w:p>
        </w:tc>
      </w:tr>
    </w:tbl>
    <w:p w:rsidR="00480643" w:rsidRPr="00106F0C" w:rsidRDefault="00480643" w:rsidP="009C5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4A70" w:rsidRPr="00106F0C" w:rsidRDefault="00C24A70" w:rsidP="00C24A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413" w:rsidRDefault="00216413" w:rsidP="00106F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452" w:rsidRPr="009D5452" w:rsidRDefault="009D5452" w:rsidP="009D5452">
      <w:pPr>
        <w:pStyle w:val="a3"/>
        <w:tabs>
          <w:tab w:val="left" w:pos="760"/>
        </w:tabs>
        <w:spacing w:before="0" w:after="0" w:line="274" w:lineRule="exact"/>
        <w:ind w:left="400" w:right="180" w:firstLine="0"/>
        <w:rPr>
          <w:sz w:val="28"/>
          <w:szCs w:val="28"/>
        </w:rPr>
      </w:pPr>
    </w:p>
    <w:p w:rsidR="00296C1A" w:rsidRDefault="00296C1A" w:rsidP="00296C1A">
      <w:pPr>
        <w:rPr>
          <w:rFonts w:ascii="Times New Roman" w:hAnsi="Times New Roman" w:cs="Times New Roman"/>
          <w:sz w:val="28"/>
          <w:szCs w:val="28"/>
        </w:rPr>
      </w:pPr>
    </w:p>
    <w:p w:rsidR="009D5452" w:rsidRDefault="009D5452" w:rsidP="00296C1A">
      <w:pPr>
        <w:rPr>
          <w:rFonts w:ascii="Times New Roman" w:hAnsi="Times New Roman" w:cs="Times New Roman"/>
          <w:sz w:val="28"/>
          <w:szCs w:val="28"/>
        </w:rPr>
      </w:pPr>
    </w:p>
    <w:p w:rsidR="009D5452" w:rsidRDefault="009D5452" w:rsidP="00296C1A">
      <w:pPr>
        <w:rPr>
          <w:rFonts w:ascii="Times New Roman" w:hAnsi="Times New Roman" w:cs="Times New Roman"/>
          <w:sz w:val="28"/>
          <w:szCs w:val="28"/>
        </w:rPr>
      </w:pPr>
    </w:p>
    <w:p w:rsidR="009D5452" w:rsidRDefault="009D5452" w:rsidP="00296C1A">
      <w:pPr>
        <w:rPr>
          <w:rFonts w:ascii="Times New Roman" w:hAnsi="Times New Roman" w:cs="Times New Roman"/>
          <w:sz w:val="28"/>
          <w:szCs w:val="28"/>
        </w:rPr>
      </w:pPr>
    </w:p>
    <w:p w:rsidR="009D5452" w:rsidRDefault="009D5452" w:rsidP="00296C1A">
      <w:pPr>
        <w:rPr>
          <w:rFonts w:ascii="Times New Roman" w:hAnsi="Times New Roman" w:cs="Times New Roman"/>
          <w:sz w:val="28"/>
          <w:szCs w:val="28"/>
        </w:rPr>
      </w:pPr>
    </w:p>
    <w:p w:rsidR="009D5452" w:rsidRDefault="009D5452" w:rsidP="00296C1A">
      <w:pPr>
        <w:rPr>
          <w:rFonts w:ascii="Times New Roman" w:hAnsi="Times New Roman" w:cs="Times New Roman"/>
          <w:sz w:val="28"/>
          <w:szCs w:val="28"/>
        </w:rPr>
      </w:pPr>
    </w:p>
    <w:p w:rsidR="009D5452" w:rsidRDefault="009D5452" w:rsidP="00296C1A">
      <w:pPr>
        <w:rPr>
          <w:rFonts w:ascii="Times New Roman" w:hAnsi="Times New Roman" w:cs="Times New Roman"/>
          <w:sz w:val="28"/>
          <w:szCs w:val="28"/>
        </w:rPr>
      </w:pPr>
    </w:p>
    <w:p w:rsidR="009D5452" w:rsidRDefault="009D5452" w:rsidP="00296C1A">
      <w:pPr>
        <w:rPr>
          <w:rFonts w:ascii="Times New Roman" w:hAnsi="Times New Roman" w:cs="Times New Roman"/>
          <w:sz w:val="28"/>
          <w:szCs w:val="28"/>
        </w:rPr>
      </w:pPr>
    </w:p>
    <w:p w:rsidR="009D5452" w:rsidRDefault="009D5452" w:rsidP="00296C1A">
      <w:pPr>
        <w:rPr>
          <w:rFonts w:ascii="Times New Roman" w:hAnsi="Times New Roman" w:cs="Times New Roman"/>
          <w:sz w:val="28"/>
          <w:szCs w:val="28"/>
        </w:rPr>
      </w:pPr>
    </w:p>
    <w:p w:rsidR="009D5452" w:rsidRDefault="009D5452" w:rsidP="00296C1A">
      <w:pPr>
        <w:rPr>
          <w:rFonts w:ascii="Times New Roman" w:hAnsi="Times New Roman" w:cs="Times New Roman"/>
          <w:sz w:val="28"/>
          <w:szCs w:val="28"/>
        </w:rPr>
      </w:pPr>
    </w:p>
    <w:p w:rsidR="00B31236" w:rsidRDefault="00B31236" w:rsidP="00296C1A">
      <w:pPr>
        <w:rPr>
          <w:rFonts w:ascii="Times New Roman" w:hAnsi="Times New Roman" w:cs="Times New Roman"/>
          <w:sz w:val="28"/>
          <w:szCs w:val="28"/>
        </w:rPr>
      </w:pPr>
    </w:p>
    <w:p w:rsidR="00B31236" w:rsidRDefault="00B31236" w:rsidP="00296C1A">
      <w:pPr>
        <w:rPr>
          <w:rFonts w:ascii="Times New Roman" w:hAnsi="Times New Roman" w:cs="Times New Roman"/>
          <w:sz w:val="28"/>
          <w:szCs w:val="28"/>
        </w:rPr>
      </w:pPr>
    </w:p>
    <w:p w:rsidR="00B31236" w:rsidRDefault="00B31236" w:rsidP="00296C1A">
      <w:pPr>
        <w:rPr>
          <w:rFonts w:ascii="Times New Roman" w:hAnsi="Times New Roman" w:cs="Times New Roman"/>
          <w:sz w:val="28"/>
          <w:szCs w:val="28"/>
        </w:rPr>
      </w:pPr>
    </w:p>
    <w:p w:rsidR="00B31236" w:rsidRDefault="00B31236" w:rsidP="00296C1A">
      <w:pPr>
        <w:rPr>
          <w:rFonts w:ascii="Times New Roman" w:hAnsi="Times New Roman" w:cs="Times New Roman"/>
          <w:sz w:val="28"/>
          <w:szCs w:val="28"/>
        </w:rPr>
      </w:pPr>
    </w:p>
    <w:p w:rsidR="00B31236" w:rsidRDefault="00B31236" w:rsidP="00296C1A">
      <w:pPr>
        <w:rPr>
          <w:rFonts w:ascii="Times New Roman" w:hAnsi="Times New Roman" w:cs="Times New Roman"/>
          <w:sz w:val="28"/>
          <w:szCs w:val="28"/>
        </w:rPr>
      </w:pPr>
    </w:p>
    <w:p w:rsidR="00B31236" w:rsidRPr="006671F5" w:rsidRDefault="00B31236" w:rsidP="00B3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236" w:rsidRPr="006671F5" w:rsidRDefault="00B31236" w:rsidP="00B3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1236" w:rsidRDefault="00B31236" w:rsidP="00B3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5AB9" w:rsidRDefault="00905AB9" w:rsidP="00905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1236" w:rsidRPr="006671F5" w:rsidRDefault="00B31236" w:rsidP="00B3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236" w:rsidRPr="006671F5" w:rsidRDefault="00B31236" w:rsidP="00B312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4FC" w:rsidRDefault="009874FC" w:rsidP="00216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74FC" w:rsidRDefault="009874FC" w:rsidP="002164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6413" w:rsidRDefault="00216413" w:rsidP="00296C1A">
      <w:pPr>
        <w:rPr>
          <w:rFonts w:ascii="Times New Roman" w:hAnsi="Times New Roman" w:cs="Times New Roman"/>
          <w:sz w:val="28"/>
          <w:szCs w:val="28"/>
        </w:rPr>
      </w:pPr>
    </w:p>
    <w:sectPr w:rsidR="00216413" w:rsidSect="00106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582CE0E"/>
    <w:lvl w:ilvl="0" w:tplc="31E0A388">
      <w:start w:val="1"/>
      <w:numFmt w:val="decimal"/>
      <w:lvlText w:val="%1."/>
      <w:lvlJc w:val="left"/>
      <w:rPr>
        <w:sz w:val="24"/>
        <w:szCs w:val="24"/>
      </w:rPr>
    </w:lvl>
    <w:lvl w:ilvl="1" w:tplc="0A0E19DE">
      <w:start w:val="1"/>
      <w:numFmt w:val="decimal"/>
      <w:lvlText w:val="%2."/>
      <w:lvlJc w:val="left"/>
      <w:rPr>
        <w:sz w:val="24"/>
        <w:szCs w:val="24"/>
      </w:rPr>
    </w:lvl>
    <w:lvl w:ilvl="2" w:tplc="DF40488C">
      <w:start w:val="1"/>
      <w:numFmt w:val="decimal"/>
      <w:lvlText w:val="%3."/>
      <w:lvlJc w:val="left"/>
      <w:rPr>
        <w:sz w:val="24"/>
        <w:szCs w:val="24"/>
      </w:rPr>
    </w:lvl>
    <w:lvl w:ilvl="3" w:tplc="96C23C56">
      <w:numFmt w:val="none"/>
      <w:lvlText w:val=""/>
      <w:lvlJc w:val="left"/>
      <w:pPr>
        <w:tabs>
          <w:tab w:val="num" w:pos="360"/>
        </w:tabs>
      </w:pPr>
    </w:lvl>
    <w:lvl w:ilvl="4" w:tplc="12ACB010">
      <w:numFmt w:val="none"/>
      <w:lvlText w:val=""/>
      <w:lvlJc w:val="left"/>
      <w:pPr>
        <w:tabs>
          <w:tab w:val="num" w:pos="360"/>
        </w:tabs>
      </w:pPr>
    </w:lvl>
    <w:lvl w:ilvl="5" w:tplc="FB86E68E">
      <w:numFmt w:val="none"/>
      <w:lvlText w:val=""/>
      <w:lvlJc w:val="left"/>
      <w:pPr>
        <w:tabs>
          <w:tab w:val="num" w:pos="360"/>
        </w:tabs>
      </w:pPr>
    </w:lvl>
    <w:lvl w:ilvl="6" w:tplc="73027A38">
      <w:numFmt w:val="none"/>
      <w:lvlText w:val=""/>
      <w:lvlJc w:val="left"/>
      <w:pPr>
        <w:tabs>
          <w:tab w:val="num" w:pos="360"/>
        </w:tabs>
      </w:pPr>
    </w:lvl>
    <w:lvl w:ilvl="7" w:tplc="24F2B66E">
      <w:numFmt w:val="none"/>
      <w:lvlText w:val=""/>
      <w:lvlJc w:val="left"/>
      <w:pPr>
        <w:tabs>
          <w:tab w:val="num" w:pos="360"/>
        </w:tabs>
      </w:pPr>
    </w:lvl>
    <w:lvl w:ilvl="8" w:tplc="1774014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C001C1"/>
    <w:multiLevelType w:val="multilevel"/>
    <w:tmpl w:val="CD9A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F24EA"/>
    <w:multiLevelType w:val="multilevel"/>
    <w:tmpl w:val="B6C0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74D3F"/>
    <w:multiLevelType w:val="multilevel"/>
    <w:tmpl w:val="5DD6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E5952"/>
    <w:multiLevelType w:val="multilevel"/>
    <w:tmpl w:val="EC94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0F60DE"/>
    <w:multiLevelType w:val="hybridMultilevel"/>
    <w:tmpl w:val="FD06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F26FA"/>
    <w:multiLevelType w:val="hybridMultilevel"/>
    <w:tmpl w:val="13C832A6"/>
    <w:lvl w:ilvl="0" w:tplc="41DA99A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>
    <w:nsid w:val="0CAC5C39"/>
    <w:multiLevelType w:val="multilevel"/>
    <w:tmpl w:val="A368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D6817"/>
    <w:multiLevelType w:val="multilevel"/>
    <w:tmpl w:val="2B8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C09D3"/>
    <w:multiLevelType w:val="multilevel"/>
    <w:tmpl w:val="4542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5248AE"/>
    <w:multiLevelType w:val="hybridMultilevel"/>
    <w:tmpl w:val="F524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A68E6"/>
    <w:multiLevelType w:val="hybridMultilevel"/>
    <w:tmpl w:val="12F6A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D5BDA"/>
    <w:multiLevelType w:val="multilevel"/>
    <w:tmpl w:val="2DC4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3863A2"/>
    <w:multiLevelType w:val="multilevel"/>
    <w:tmpl w:val="041C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EF0B80"/>
    <w:multiLevelType w:val="multilevel"/>
    <w:tmpl w:val="BCE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823B1"/>
    <w:multiLevelType w:val="multilevel"/>
    <w:tmpl w:val="0D5C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42141F"/>
    <w:multiLevelType w:val="multilevel"/>
    <w:tmpl w:val="4EA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7C4D89"/>
    <w:multiLevelType w:val="multilevel"/>
    <w:tmpl w:val="80B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CC6FBA"/>
    <w:multiLevelType w:val="hybridMultilevel"/>
    <w:tmpl w:val="7AB85BE2"/>
    <w:lvl w:ilvl="0" w:tplc="6DF83916">
      <w:start w:val="1"/>
      <w:numFmt w:val="decimal"/>
      <w:lvlText w:val="%1."/>
      <w:lvlJc w:val="left"/>
      <w:rPr>
        <w:sz w:val="24"/>
        <w:szCs w:val="24"/>
      </w:rPr>
    </w:lvl>
    <w:lvl w:ilvl="1" w:tplc="0A0E19DE">
      <w:start w:val="1"/>
      <w:numFmt w:val="decimal"/>
      <w:lvlText w:val="%2."/>
      <w:lvlJc w:val="left"/>
      <w:rPr>
        <w:sz w:val="24"/>
        <w:szCs w:val="24"/>
      </w:rPr>
    </w:lvl>
    <w:lvl w:ilvl="2" w:tplc="DF40488C">
      <w:start w:val="1"/>
      <w:numFmt w:val="decimal"/>
      <w:lvlText w:val="%3."/>
      <w:lvlJc w:val="left"/>
      <w:rPr>
        <w:sz w:val="24"/>
        <w:szCs w:val="24"/>
      </w:rPr>
    </w:lvl>
    <w:lvl w:ilvl="3" w:tplc="96C23C56">
      <w:numFmt w:val="none"/>
      <w:lvlText w:val=""/>
      <w:lvlJc w:val="left"/>
      <w:pPr>
        <w:tabs>
          <w:tab w:val="num" w:pos="786"/>
        </w:tabs>
      </w:pPr>
    </w:lvl>
    <w:lvl w:ilvl="4" w:tplc="12ACB010">
      <w:numFmt w:val="none"/>
      <w:lvlText w:val=""/>
      <w:lvlJc w:val="left"/>
      <w:pPr>
        <w:tabs>
          <w:tab w:val="num" w:pos="786"/>
        </w:tabs>
      </w:pPr>
    </w:lvl>
    <w:lvl w:ilvl="5" w:tplc="FB86E68E">
      <w:numFmt w:val="none"/>
      <w:lvlText w:val=""/>
      <w:lvlJc w:val="left"/>
      <w:pPr>
        <w:tabs>
          <w:tab w:val="num" w:pos="786"/>
        </w:tabs>
      </w:pPr>
    </w:lvl>
    <w:lvl w:ilvl="6" w:tplc="73027A38">
      <w:numFmt w:val="none"/>
      <w:lvlText w:val=""/>
      <w:lvlJc w:val="left"/>
      <w:pPr>
        <w:tabs>
          <w:tab w:val="num" w:pos="786"/>
        </w:tabs>
      </w:pPr>
    </w:lvl>
    <w:lvl w:ilvl="7" w:tplc="24F2B66E">
      <w:numFmt w:val="none"/>
      <w:lvlText w:val=""/>
      <w:lvlJc w:val="left"/>
      <w:pPr>
        <w:tabs>
          <w:tab w:val="num" w:pos="786"/>
        </w:tabs>
      </w:pPr>
    </w:lvl>
    <w:lvl w:ilvl="8" w:tplc="1774014A">
      <w:numFmt w:val="none"/>
      <w:lvlText w:val=""/>
      <w:lvlJc w:val="left"/>
      <w:pPr>
        <w:tabs>
          <w:tab w:val="num" w:pos="786"/>
        </w:tabs>
      </w:pPr>
    </w:lvl>
  </w:abstractNum>
  <w:abstractNum w:abstractNumId="19">
    <w:nsid w:val="4D8832ED"/>
    <w:multiLevelType w:val="multilevel"/>
    <w:tmpl w:val="C52A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085D7B"/>
    <w:multiLevelType w:val="hybridMultilevel"/>
    <w:tmpl w:val="F314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A4DC6"/>
    <w:multiLevelType w:val="multilevel"/>
    <w:tmpl w:val="EBD4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0"/>
  </w:num>
  <w:num w:numId="6">
    <w:abstractNumId w:val="5"/>
  </w:num>
  <w:num w:numId="7">
    <w:abstractNumId w:val="9"/>
  </w:num>
  <w:num w:numId="8">
    <w:abstractNumId w:val="16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8"/>
  </w:num>
  <w:num w:numId="14">
    <w:abstractNumId w:val="17"/>
  </w:num>
  <w:num w:numId="15">
    <w:abstractNumId w:val="19"/>
  </w:num>
  <w:num w:numId="16">
    <w:abstractNumId w:val="7"/>
  </w:num>
  <w:num w:numId="17">
    <w:abstractNumId w:val="3"/>
  </w:num>
  <w:num w:numId="18">
    <w:abstractNumId w:val="1"/>
  </w:num>
  <w:num w:numId="19">
    <w:abstractNumId w:val="14"/>
  </w:num>
  <w:num w:numId="20">
    <w:abstractNumId w:val="13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7BC"/>
    <w:rsid w:val="000927BC"/>
    <w:rsid w:val="000A0549"/>
    <w:rsid w:val="000C6D68"/>
    <w:rsid w:val="001045A0"/>
    <w:rsid w:val="00106BED"/>
    <w:rsid w:val="00106F0C"/>
    <w:rsid w:val="00114AA1"/>
    <w:rsid w:val="00124601"/>
    <w:rsid w:val="00150685"/>
    <w:rsid w:val="0015310C"/>
    <w:rsid w:val="00195406"/>
    <w:rsid w:val="001A4273"/>
    <w:rsid w:val="00207E77"/>
    <w:rsid w:val="00216413"/>
    <w:rsid w:val="00296C1A"/>
    <w:rsid w:val="002F5C16"/>
    <w:rsid w:val="003475E2"/>
    <w:rsid w:val="00432C11"/>
    <w:rsid w:val="00472F95"/>
    <w:rsid w:val="00480643"/>
    <w:rsid w:val="00482F13"/>
    <w:rsid w:val="00487FB8"/>
    <w:rsid w:val="004A6360"/>
    <w:rsid w:val="004B5635"/>
    <w:rsid w:val="004D4529"/>
    <w:rsid w:val="004F6318"/>
    <w:rsid w:val="00526841"/>
    <w:rsid w:val="00530D8D"/>
    <w:rsid w:val="0055630D"/>
    <w:rsid w:val="00580253"/>
    <w:rsid w:val="005832B3"/>
    <w:rsid w:val="005B15F3"/>
    <w:rsid w:val="00603CD7"/>
    <w:rsid w:val="006A0B62"/>
    <w:rsid w:val="006A7099"/>
    <w:rsid w:val="006C4EEC"/>
    <w:rsid w:val="006C7B63"/>
    <w:rsid w:val="00736665"/>
    <w:rsid w:val="00752B4E"/>
    <w:rsid w:val="00762128"/>
    <w:rsid w:val="00821BFD"/>
    <w:rsid w:val="00844789"/>
    <w:rsid w:val="00855F0F"/>
    <w:rsid w:val="00874C19"/>
    <w:rsid w:val="00894BEF"/>
    <w:rsid w:val="0090402F"/>
    <w:rsid w:val="00905AB9"/>
    <w:rsid w:val="009134AE"/>
    <w:rsid w:val="0092203A"/>
    <w:rsid w:val="009874FC"/>
    <w:rsid w:val="009C57A1"/>
    <w:rsid w:val="009D5452"/>
    <w:rsid w:val="009E1E70"/>
    <w:rsid w:val="009E59FE"/>
    <w:rsid w:val="00A1694A"/>
    <w:rsid w:val="00A741E7"/>
    <w:rsid w:val="00A915B5"/>
    <w:rsid w:val="00AD580C"/>
    <w:rsid w:val="00B31236"/>
    <w:rsid w:val="00B74F91"/>
    <w:rsid w:val="00B94459"/>
    <w:rsid w:val="00C24A70"/>
    <w:rsid w:val="00C57C57"/>
    <w:rsid w:val="00C8472A"/>
    <w:rsid w:val="00CC0D66"/>
    <w:rsid w:val="00CE25E4"/>
    <w:rsid w:val="00D211AE"/>
    <w:rsid w:val="00D2386F"/>
    <w:rsid w:val="00D542D5"/>
    <w:rsid w:val="00D60477"/>
    <w:rsid w:val="00DC58B5"/>
    <w:rsid w:val="00DD0F10"/>
    <w:rsid w:val="00DD29EE"/>
    <w:rsid w:val="00E138F9"/>
    <w:rsid w:val="00E366C1"/>
    <w:rsid w:val="00E71F8D"/>
    <w:rsid w:val="00ED4DCB"/>
    <w:rsid w:val="00EE28F7"/>
    <w:rsid w:val="00FA0371"/>
    <w:rsid w:val="00FC3106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59"/>
  </w:style>
  <w:style w:type="paragraph" w:styleId="2">
    <w:name w:val="heading 2"/>
    <w:basedOn w:val="a"/>
    <w:next w:val="a"/>
    <w:link w:val="20"/>
    <w:uiPriority w:val="9"/>
    <w:unhideWhenUsed/>
    <w:qFormat/>
    <w:rsid w:val="00583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link w:val="210"/>
    <w:uiPriority w:val="99"/>
    <w:rsid w:val="00E71F8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E71F8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rsid w:val="00E71F8D"/>
    <w:pPr>
      <w:shd w:val="clear" w:color="auto" w:fill="FFFFFF"/>
      <w:spacing w:before="60" w:after="240" w:line="278" w:lineRule="exact"/>
      <w:ind w:hanging="36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71F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"/>
    <w:basedOn w:val="a0"/>
    <w:link w:val="41"/>
    <w:uiPriority w:val="99"/>
    <w:rsid w:val="00E71F8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71F8D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E71F8D"/>
    <w:pPr>
      <w:shd w:val="clear" w:color="auto" w:fill="FFFFFF"/>
      <w:spacing w:before="360" w:after="60" w:line="240" w:lineRule="atLeast"/>
      <w:ind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E71F8D"/>
    <w:pPr>
      <w:shd w:val="clear" w:color="auto" w:fill="FFFFFF"/>
      <w:spacing w:before="60" w:after="240" w:line="274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D5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2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41E7"/>
    <w:pPr>
      <w:spacing w:line="240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A7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7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8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0643"/>
  </w:style>
  <w:style w:type="character" w:customStyle="1" w:styleId="c0">
    <w:name w:val="c0"/>
    <w:basedOn w:val="a0"/>
    <w:rsid w:val="00480643"/>
  </w:style>
  <w:style w:type="paragraph" w:customStyle="1" w:styleId="c17">
    <w:name w:val="c17"/>
    <w:basedOn w:val="a"/>
    <w:rsid w:val="00EE28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28F7"/>
  </w:style>
  <w:style w:type="paragraph" w:customStyle="1" w:styleId="c1">
    <w:name w:val="c1"/>
    <w:basedOn w:val="a"/>
    <w:rsid w:val="00EE28F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28F7"/>
  </w:style>
  <w:style w:type="character" w:customStyle="1" w:styleId="20">
    <w:name w:val="Заголовок 2 Знак"/>
    <w:basedOn w:val="a0"/>
    <w:link w:val="2"/>
    <w:uiPriority w:val="9"/>
    <w:rsid w:val="00583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61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1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9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45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45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53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22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42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51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21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317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848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06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731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272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94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696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8B69-1877-433D-9B07-E8E6C41F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33</cp:revision>
  <cp:lastPrinted>2015-01-26T14:36:00Z</cp:lastPrinted>
  <dcterms:created xsi:type="dcterms:W3CDTF">2013-10-20T13:53:00Z</dcterms:created>
  <dcterms:modified xsi:type="dcterms:W3CDTF">2017-10-15T21:42:00Z</dcterms:modified>
</cp:coreProperties>
</file>