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44" w:rsidRPr="005E7738" w:rsidRDefault="004C6244" w:rsidP="005E7738">
      <w:pPr>
        <w:spacing w:after="0" w:line="240" w:lineRule="auto"/>
        <w:rPr>
          <w:rFonts w:cstheme="minorHAnsi"/>
          <w:sz w:val="28"/>
          <w:szCs w:val="28"/>
        </w:rPr>
      </w:pPr>
    </w:p>
    <w:p w:rsidR="00014871" w:rsidRDefault="00B375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E6AE9">
        <w:rPr>
          <w:sz w:val="28"/>
          <w:szCs w:val="28"/>
        </w:rPr>
        <w:t xml:space="preserve">     </w:t>
      </w:r>
      <w:r w:rsidR="002E00E5">
        <w:rPr>
          <w:sz w:val="28"/>
          <w:szCs w:val="28"/>
        </w:rPr>
        <w:t xml:space="preserve"> </w:t>
      </w:r>
      <w:proofErr w:type="spellStart"/>
      <w:r w:rsidR="002E00E5">
        <w:rPr>
          <w:sz w:val="28"/>
          <w:szCs w:val="28"/>
        </w:rPr>
        <w:t>Фотоотчет</w:t>
      </w:r>
      <w:proofErr w:type="spellEnd"/>
      <w:r w:rsidR="002E00E5">
        <w:rPr>
          <w:sz w:val="28"/>
          <w:szCs w:val="28"/>
        </w:rPr>
        <w:t xml:space="preserve">  «День народного Единства»          </w:t>
      </w:r>
    </w:p>
    <w:p w:rsidR="00014871" w:rsidRDefault="009D682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EE6AE9">
        <w:rPr>
          <w:noProof/>
        </w:rPr>
        <w:drawing>
          <wp:inline distT="0" distB="0" distL="0" distR="0">
            <wp:extent cx="2508250" cy="1881188"/>
            <wp:effectExtent l="19050" t="0" r="6350" b="0"/>
            <wp:docPr id="8" name="Рисунок 8" descr="C:\Users\1\Desktop\День нар.ед\8c964ec1-b7cd-41e3-9a67-0f39f45063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День нар.ед\8c964ec1-b7cd-41e3-9a67-0f39f450636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688" cy="1882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6AE9">
        <w:t xml:space="preserve">                             </w:t>
      </w:r>
      <w:r w:rsidR="00EE6AE9">
        <w:rPr>
          <w:noProof/>
        </w:rPr>
        <w:drawing>
          <wp:inline distT="0" distB="0" distL="0" distR="0">
            <wp:extent cx="2514600" cy="1885950"/>
            <wp:effectExtent l="19050" t="0" r="0" b="0"/>
            <wp:docPr id="10" name="Рисунок 10" descr="C:\Users\1\Desktop\День нар.ед\6591fb4c-365c-4d59-87ec-1483d88239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День нар.ед\6591fb4c-365c-4d59-87ec-1483d882391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043" cy="1887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AE9" w:rsidRDefault="00240805">
      <w:r>
        <w:t>Просмотр презентации: знакомство с Мининым и Пожарским</w:t>
      </w:r>
      <w:proofErr w:type="gramStart"/>
      <w:r>
        <w:t xml:space="preserve"> ,</w:t>
      </w:r>
      <w:proofErr w:type="gramEnd"/>
      <w:r>
        <w:t xml:space="preserve"> символы России, объяснение пословиц и поговорок о России, контрольные вопросы в конце занятия</w:t>
      </w:r>
    </w:p>
    <w:p w:rsidR="00EE6AE9" w:rsidRDefault="00EE6AE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90725" cy="2654300"/>
            <wp:effectExtent l="19050" t="0" r="9525" b="0"/>
            <wp:docPr id="12" name="Рисунок 12" descr="C:\Users\1\Desktop\День нар.ед\1ce6447e-831a-4a39-baad-b90736af1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День нар.ед\1ce6447e-831a-4a39-baad-b90736af18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91" cy="2655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1993106" cy="2657475"/>
            <wp:effectExtent l="19050" t="0" r="7144" b="0"/>
            <wp:docPr id="13" name="Рисунок 13" descr="C:\Users\1\Desktop\День нар.ед\3b53f046-4364-4178-8992-6bb2d57f3e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День нар.ед\3b53f046-4364-4178-8992-6bb2d57f3e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605" cy="2660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1950244" cy="2600325"/>
            <wp:effectExtent l="19050" t="0" r="0" b="0"/>
            <wp:docPr id="14" name="Рисунок 14" descr="C:\Users\1\Desktop\День нар.ед\c1ddca23-7402-4de7-8f4c-8861f3a0ed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День нар.ед\c1ddca23-7402-4de7-8f4c-8861f3a0ed4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595" cy="260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AE9" w:rsidRPr="00EE6AE9" w:rsidRDefault="00EE6AE9">
      <w:pPr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 w:rsidRPr="00EE6AE9">
        <w:rPr>
          <w:sz w:val="20"/>
          <w:szCs w:val="20"/>
        </w:rPr>
        <w:t>Хороводная игра «Ручеек</w:t>
      </w:r>
      <w:r>
        <w:rPr>
          <w:sz w:val="20"/>
          <w:szCs w:val="20"/>
        </w:rPr>
        <w:t xml:space="preserve">»                            </w:t>
      </w:r>
      <w:proofErr w:type="spellStart"/>
      <w:r>
        <w:rPr>
          <w:sz w:val="20"/>
          <w:szCs w:val="20"/>
        </w:rPr>
        <w:t>Рус</w:t>
      </w:r>
      <w:proofErr w:type="gramStart"/>
      <w:r>
        <w:rPr>
          <w:sz w:val="20"/>
          <w:szCs w:val="20"/>
        </w:rPr>
        <w:t>.н</w:t>
      </w:r>
      <w:proofErr w:type="gramEnd"/>
      <w:r>
        <w:rPr>
          <w:sz w:val="20"/>
          <w:szCs w:val="20"/>
        </w:rPr>
        <w:t>ар.песня</w:t>
      </w:r>
      <w:proofErr w:type="spellEnd"/>
      <w:r>
        <w:rPr>
          <w:sz w:val="20"/>
          <w:szCs w:val="20"/>
        </w:rPr>
        <w:t xml:space="preserve"> «На горе то  калина»            </w:t>
      </w:r>
      <w:r w:rsidRPr="00EE6AE9">
        <w:rPr>
          <w:sz w:val="20"/>
          <w:szCs w:val="20"/>
        </w:rPr>
        <w:t>Хороводная игра «Гори-гори ясно»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EE6AE9" w:rsidRDefault="00EE6AE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22600" cy="2266950"/>
            <wp:effectExtent l="19050" t="0" r="6350" b="0"/>
            <wp:docPr id="15" name="Рисунок 15" descr="C:\Users\1\Desktop\День нар.ед\a5aa83c6-1dc2-4cc9-b3da-271c754e4c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esktop\День нар.ед\a5aa83c6-1dc2-4cc9-b3da-271c754e4c9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334" cy="2268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3009900" cy="2257425"/>
            <wp:effectExtent l="19050" t="0" r="0" b="0"/>
            <wp:docPr id="16" name="Рисунок 16" descr="C:\Users\1\Desktop\День нар.ед\bacf0a2f-a4bd-49c6-ba6c-91e0310cb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esktop\День нар.ед\bacf0a2f-a4bd-49c6-ba6c-91e0310cb3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627" cy="225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805" w:rsidRPr="00240805" w:rsidRDefault="0024080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240805">
        <w:rPr>
          <w:sz w:val="20"/>
          <w:szCs w:val="20"/>
        </w:rPr>
        <w:t xml:space="preserve">В </w:t>
      </w:r>
      <w:r>
        <w:rPr>
          <w:sz w:val="20"/>
          <w:szCs w:val="20"/>
        </w:rPr>
        <w:t xml:space="preserve"> русских </w:t>
      </w:r>
      <w:r w:rsidRPr="00240805">
        <w:rPr>
          <w:sz w:val="20"/>
          <w:szCs w:val="20"/>
        </w:rPr>
        <w:t>костюмах</w:t>
      </w:r>
      <w:r>
        <w:rPr>
          <w:sz w:val="20"/>
          <w:szCs w:val="20"/>
        </w:rPr>
        <w:t xml:space="preserve">                                                                                     Праздничное фото на память</w:t>
      </w:r>
    </w:p>
    <w:sectPr w:rsidR="00240805" w:rsidRPr="00240805" w:rsidSect="003E3B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C9A"/>
    <w:rsid w:val="00014871"/>
    <w:rsid w:val="00052E42"/>
    <w:rsid w:val="000C45C9"/>
    <w:rsid w:val="000D0511"/>
    <w:rsid w:val="000F4543"/>
    <w:rsid w:val="00111005"/>
    <w:rsid w:val="00136E4C"/>
    <w:rsid w:val="00143EE0"/>
    <w:rsid w:val="00240805"/>
    <w:rsid w:val="0024155E"/>
    <w:rsid w:val="0026507B"/>
    <w:rsid w:val="0027056C"/>
    <w:rsid w:val="002E00E5"/>
    <w:rsid w:val="00384C9A"/>
    <w:rsid w:val="003E391A"/>
    <w:rsid w:val="004248F9"/>
    <w:rsid w:val="004451EF"/>
    <w:rsid w:val="004C5991"/>
    <w:rsid w:val="004C6244"/>
    <w:rsid w:val="004E3882"/>
    <w:rsid w:val="004F631D"/>
    <w:rsid w:val="0058506A"/>
    <w:rsid w:val="005E7738"/>
    <w:rsid w:val="00641C66"/>
    <w:rsid w:val="00880E19"/>
    <w:rsid w:val="008A6EED"/>
    <w:rsid w:val="008D08E2"/>
    <w:rsid w:val="00955E9F"/>
    <w:rsid w:val="00990FE7"/>
    <w:rsid w:val="009A2FCF"/>
    <w:rsid w:val="009D6829"/>
    <w:rsid w:val="00A7115E"/>
    <w:rsid w:val="00AF4B47"/>
    <w:rsid w:val="00B37536"/>
    <w:rsid w:val="00BC2247"/>
    <w:rsid w:val="00C96C3E"/>
    <w:rsid w:val="00CC11C0"/>
    <w:rsid w:val="00D167F5"/>
    <w:rsid w:val="00D7796F"/>
    <w:rsid w:val="00E2584A"/>
    <w:rsid w:val="00E47A28"/>
    <w:rsid w:val="00E55432"/>
    <w:rsid w:val="00E8085F"/>
    <w:rsid w:val="00EE6AE9"/>
    <w:rsid w:val="00F06D7B"/>
    <w:rsid w:val="00FB0483"/>
    <w:rsid w:val="00FC73D4"/>
    <w:rsid w:val="00FE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dcterms:created xsi:type="dcterms:W3CDTF">2021-05-23T21:23:00Z</dcterms:created>
  <dcterms:modified xsi:type="dcterms:W3CDTF">2021-12-13T19:15:00Z</dcterms:modified>
</cp:coreProperties>
</file>