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B8" w:rsidRPr="001D1A4F" w:rsidRDefault="00E041B8" w:rsidP="00E041B8">
      <w:pPr>
        <w:rPr>
          <w:rFonts w:cstheme="minorHAnsi"/>
          <w:sz w:val="24"/>
          <w:szCs w:val="24"/>
        </w:rPr>
      </w:pPr>
      <w:r w:rsidRPr="001D1A4F">
        <w:rPr>
          <w:rFonts w:cstheme="minorHAnsi"/>
          <w:sz w:val="24"/>
          <w:szCs w:val="24"/>
        </w:rPr>
        <w:t>1.4. Подготовка и проведение развлекательного  мероприятия</w:t>
      </w:r>
      <w:r w:rsidR="00EC37B3">
        <w:rPr>
          <w:rFonts w:cstheme="minorHAnsi"/>
          <w:sz w:val="24"/>
          <w:szCs w:val="24"/>
        </w:rPr>
        <w:t xml:space="preserve">   15.04.22</w:t>
      </w:r>
    </w:p>
    <w:p w:rsidR="00E041B8" w:rsidRPr="001D1A4F" w:rsidRDefault="00E041B8" w:rsidP="00E041B8">
      <w:pPr>
        <w:rPr>
          <w:rFonts w:cstheme="minorHAnsi"/>
          <w:sz w:val="24"/>
          <w:szCs w:val="24"/>
        </w:rPr>
      </w:pPr>
      <w:r w:rsidRPr="001D1A4F">
        <w:rPr>
          <w:rFonts w:cstheme="minorHAnsi"/>
          <w:sz w:val="24"/>
          <w:szCs w:val="24"/>
        </w:rPr>
        <w:t xml:space="preserve"> « Космические приключения» (на воздухе)</w:t>
      </w:r>
    </w:p>
    <w:p w:rsidR="00E041B8" w:rsidRPr="001D1A4F" w:rsidRDefault="00E041B8" w:rsidP="00E041B8">
      <w:pPr>
        <w:rPr>
          <w:rFonts w:cstheme="minorHAnsi"/>
          <w:sz w:val="24"/>
          <w:szCs w:val="24"/>
        </w:rPr>
      </w:pPr>
      <w:r w:rsidRPr="001D1A4F">
        <w:rPr>
          <w:rFonts w:cstheme="minorHAnsi"/>
          <w:sz w:val="24"/>
          <w:szCs w:val="24"/>
        </w:rPr>
        <w:t>Роль: ракета</w:t>
      </w:r>
    </w:p>
    <w:p w:rsidR="00E041B8" w:rsidRPr="001D1A4F" w:rsidRDefault="00E041B8" w:rsidP="00E041B8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1D1A4F">
        <w:rPr>
          <w:rFonts w:cstheme="minorHAnsi"/>
          <w:sz w:val="24"/>
          <w:szCs w:val="24"/>
        </w:rPr>
        <w:t>Цель:</w:t>
      </w:r>
      <w:r w:rsidRPr="001D1A4F">
        <w:rPr>
          <w:rFonts w:cstheme="minorHAnsi"/>
          <w:color w:val="333333"/>
          <w:sz w:val="24"/>
          <w:szCs w:val="24"/>
          <w:shd w:val="clear" w:color="auto" w:fill="FFFFFF"/>
        </w:rPr>
        <w:t xml:space="preserve"> развитие познавательной  и двигательной активности, через имеющиеся знания о космосе</w:t>
      </w:r>
    </w:p>
    <w:p w:rsidR="00E041B8" w:rsidRPr="001D1A4F" w:rsidRDefault="00E041B8" w:rsidP="00E041B8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1D1A4F">
        <w:rPr>
          <w:rFonts w:cstheme="minorHAnsi"/>
          <w:color w:val="333333"/>
          <w:sz w:val="24"/>
          <w:szCs w:val="24"/>
          <w:shd w:val="clear" w:color="auto" w:fill="FFFFFF"/>
        </w:rPr>
        <w:t>Задачи: -расширять представления о космонавтике.</w:t>
      </w:r>
    </w:p>
    <w:p w:rsidR="00E041B8" w:rsidRPr="001D1A4F" w:rsidRDefault="00E041B8" w:rsidP="00E041B8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1D1A4F">
        <w:rPr>
          <w:rFonts w:cstheme="minorHAnsi"/>
          <w:color w:val="333333"/>
          <w:sz w:val="24"/>
          <w:szCs w:val="24"/>
          <w:shd w:val="clear" w:color="auto" w:fill="FFFFFF"/>
        </w:rPr>
        <w:t>-активизировать словарь</w:t>
      </w:r>
    </w:p>
    <w:p w:rsidR="00E041B8" w:rsidRPr="001D1A4F" w:rsidRDefault="00E041B8" w:rsidP="00E041B8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1D1A4F">
        <w:rPr>
          <w:rFonts w:cstheme="minorHAnsi"/>
          <w:color w:val="333333"/>
          <w:sz w:val="24"/>
          <w:szCs w:val="24"/>
          <w:shd w:val="clear" w:color="auto" w:fill="FFFFFF"/>
        </w:rPr>
        <w:t>-развивать фантазию и творчество</w:t>
      </w:r>
    </w:p>
    <w:p w:rsidR="00E041B8" w:rsidRPr="001D1A4F" w:rsidRDefault="00E041B8" w:rsidP="00E041B8">
      <w:pPr>
        <w:rPr>
          <w:rFonts w:cstheme="minorHAnsi"/>
          <w:sz w:val="24"/>
          <w:szCs w:val="24"/>
        </w:rPr>
      </w:pPr>
      <w:r w:rsidRPr="001D1A4F">
        <w:rPr>
          <w:rFonts w:cstheme="minorHAnsi"/>
          <w:color w:val="333333"/>
          <w:sz w:val="24"/>
          <w:szCs w:val="24"/>
          <w:shd w:val="clear" w:color="auto" w:fill="FFFFFF"/>
        </w:rPr>
        <w:t>- воспитывать самостоятельность, командный дух товарищества</w:t>
      </w:r>
    </w:p>
    <w:p w:rsidR="00E041B8" w:rsidRPr="001D1A4F" w:rsidRDefault="00E041B8" w:rsidP="00E041B8">
      <w:pPr>
        <w:rPr>
          <w:sz w:val="24"/>
          <w:szCs w:val="24"/>
        </w:rPr>
      </w:pPr>
    </w:p>
    <w:p w:rsidR="00C714D6" w:rsidRDefault="00C714D6"/>
    <w:sectPr w:rsidR="00C714D6" w:rsidSect="00CE2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041B8"/>
    <w:rsid w:val="00C714D6"/>
    <w:rsid w:val="00CE2966"/>
    <w:rsid w:val="00E041B8"/>
    <w:rsid w:val="00EC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2022-04-21T18:28:00Z</dcterms:created>
  <dcterms:modified xsi:type="dcterms:W3CDTF">2022-04-21T18:29:00Z</dcterms:modified>
</cp:coreProperties>
</file>