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Царевна-несмеяна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 Петушок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Царь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F67">
        <w:rPr>
          <w:rFonts w:ascii="Times New Roman" w:hAnsi="Times New Roman" w:cs="Times New Roman"/>
          <w:sz w:val="28"/>
          <w:szCs w:val="28"/>
        </w:rPr>
        <w:t>Петрушка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Сказочница: Здравствуйте, ребятишки, девчонки и мальчишки! 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Я – сказочница, Я знаю много интересного, необычного,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расскажу  вам </w:t>
      </w:r>
      <w:r w:rsidRPr="00F94F67">
        <w:rPr>
          <w:rFonts w:ascii="Times New Roman" w:hAnsi="Times New Roman" w:cs="Times New Roman"/>
          <w:sz w:val="28"/>
          <w:szCs w:val="28"/>
        </w:rPr>
        <w:t xml:space="preserve"> интересную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сказку! Хотите послушать?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Жила-была на белом свете царевна.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Царевна непростая, капризная такая!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Ей никто не угодит,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Всё ревет да голосит!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4F67">
        <w:rPr>
          <w:rFonts w:ascii="Times New Roman" w:hAnsi="Times New Roman" w:cs="Times New Roman"/>
          <w:sz w:val="28"/>
          <w:szCs w:val="28"/>
        </w:rPr>
        <w:t xml:space="preserve">(Из-за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кулис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слышен крик, плач.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– плачет)</w:t>
      </w:r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Не хочу я руки мыть!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>Не хочу я кушать!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F67">
        <w:rPr>
          <w:rFonts w:ascii="Times New Roman" w:hAnsi="Times New Roman" w:cs="Times New Roman"/>
          <w:sz w:val="28"/>
          <w:szCs w:val="28"/>
        </w:rPr>
        <w:t>Целый день я буду ныть,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F67">
        <w:rPr>
          <w:rFonts w:ascii="Times New Roman" w:hAnsi="Times New Roman" w:cs="Times New Roman"/>
          <w:sz w:val="28"/>
          <w:szCs w:val="28"/>
        </w:rPr>
        <w:t>Никого не слушать!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94F67">
        <w:rPr>
          <w:rFonts w:ascii="Times New Roman" w:hAnsi="Times New Roman" w:cs="Times New Roman"/>
          <w:sz w:val="28"/>
          <w:szCs w:val="28"/>
        </w:rPr>
        <w:t>: Так ревела целый день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И реветь то ей не лень!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Бедный батюшка наш царь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Всё царевне разрешал.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Что случилось с нашей царевной?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 xml:space="preserve"> Она плачет, кричит! Доченька,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погуляем! Смотри, хорошая погода, послушай, как весело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птички поют!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Не хочу я хорошую погоду, я плохую хочу! Пусть дождь идёт!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Ну, что ты, доченька! Ведь если пойдёт дождь – ты промокнешь!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Хочу промокнуть!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 xml:space="preserve">: А может быть, ты хочешь есть? А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накормлю-ка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я тебя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вкусными</w:t>
      </w:r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конфетками. Эй, нянька,</w:t>
      </w:r>
      <w:r>
        <w:rPr>
          <w:rFonts w:ascii="Times New Roman" w:hAnsi="Times New Roman" w:cs="Times New Roman"/>
          <w:sz w:val="28"/>
          <w:szCs w:val="28"/>
        </w:rPr>
        <w:t xml:space="preserve"> принеси-ка для царевны конфеты, </w:t>
      </w:r>
      <w:r w:rsidRPr="00F94F67">
        <w:rPr>
          <w:rFonts w:ascii="Times New Roman" w:hAnsi="Times New Roman" w:cs="Times New Roman"/>
          <w:sz w:val="28"/>
          <w:szCs w:val="28"/>
        </w:rPr>
        <w:t xml:space="preserve"> сладкие, мягкие,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душистые!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(Вбегает нянька, подбегает к царевне)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Ничего я не хочу: ни конфеты, ни котлеты; ни чаю, ни молока, ни какао.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(Нянька тяжело вздыхает и уходит)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И мороженного не хочешь? Сливочного…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Нет!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А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шоколадного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Нет!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тогда, клубничного…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: Ни хочу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ни мороженного, ни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пироженного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 xml:space="preserve">: А может быть тебе холодно? Эй, нянька, принеси-ка платок для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царевны: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>, пуховый.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(Вбегает нянька, подбегает к царевне)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Мне не холодно и не жарко! И мне ничего не надо!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lastRenderedPageBreak/>
        <w:t>(Нянька тяжело вздыхает и уходит)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почему же ты тог</w:t>
      </w:r>
      <w:r w:rsidRPr="00F94F6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кричишь и плачешь?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7">
        <w:rPr>
          <w:rFonts w:ascii="Times New Roman" w:hAnsi="Times New Roman" w:cs="Times New Roman"/>
          <w:sz w:val="28"/>
          <w:szCs w:val="28"/>
        </w:rPr>
        <w:t>Почему я всё кричу?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Вам какое дело?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F67">
        <w:rPr>
          <w:rFonts w:ascii="Times New Roman" w:hAnsi="Times New Roman" w:cs="Times New Roman"/>
          <w:sz w:val="28"/>
          <w:szCs w:val="28"/>
        </w:rPr>
        <w:t>Ничего я не хочу,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Все мне надоело!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4F67">
        <w:rPr>
          <w:rFonts w:ascii="Times New Roman" w:hAnsi="Times New Roman" w:cs="Times New Roman"/>
          <w:sz w:val="28"/>
          <w:szCs w:val="28"/>
        </w:rPr>
        <w:t>Как царевну рассмешить?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И подумав, в тот же час,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>Царь издал такой указ!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« Царский слушайте указ</w:t>
      </w:r>
    </w:p>
    <w:p w:rsid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И спешите в тот же час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Кто царевну рассмешит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Во дворце тот будет жить!»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И во все страны концы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Были посланы гонцы!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Много ль времени проходит,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Петя-петушок приходит.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Громко песенку поёт,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Царевну рассмешить идёт!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Петушок: (поет песню)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1. Голосистый я петух,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F67">
        <w:rPr>
          <w:rFonts w:ascii="Times New Roman" w:hAnsi="Times New Roman" w:cs="Times New Roman"/>
          <w:sz w:val="28"/>
          <w:szCs w:val="28"/>
        </w:rPr>
        <w:t>У меня отличный слух.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F67">
        <w:rPr>
          <w:rFonts w:ascii="Times New Roman" w:hAnsi="Times New Roman" w:cs="Times New Roman"/>
          <w:sz w:val="28"/>
          <w:szCs w:val="28"/>
        </w:rPr>
        <w:t>Громко песню я спою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рассмешу.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Пр. Ку-ка-ре-ку! Ку-ка-ре-ку!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Громко песни я пою!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Ку-ка-ре-ку! Ку-ка-ре-ку!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рассмешу.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2. На ногах ношу я шпоры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И гуляю вдоль забора,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Утром с солнышком встаю,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«С добрым утром!» - говорю!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proofErr w:type="gramStart"/>
      <w:r w:rsidRPr="00F94F67"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Петушок: Я Петя-петушок,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>Золотистый гребешок.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>Услыхал я ва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Pr="00F94F67">
        <w:rPr>
          <w:rFonts w:ascii="Times New Roman" w:hAnsi="Times New Roman" w:cs="Times New Roman"/>
          <w:sz w:val="28"/>
          <w:szCs w:val="28"/>
        </w:rPr>
        <w:t xml:space="preserve"> указ,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Поспешил к вам в </w:t>
      </w:r>
      <w:proofErr w:type="spellStart"/>
      <w:proofErr w:type="gramStart"/>
      <w:r w:rsidRPr="00F94F67"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F67">
        <w:rPr>
          <w:rFonts w:ascii="Times New Roman" w:hAnsi="Times New Roman" w:cs="Times New Roman"/>
          <w:sz w:val="28"/>
          <w:szCs w:val="28"/>
        </w:rPr>
        <w:t>Буду вас развлекать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F67">
        <w:rPr>
          <w:rFonts w:ascii="Times New Roman" w:hAnsi="Times New Roman" w:cs="Times New Roman"/>
          <w:sz w:val="28"/>
          <w:szCs w:val="28"/>
        </w:rPr>
        <w:t>На музыкальных инструментах играть.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Ну, давай, развлекай. Играй на своих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инструментах!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Петушок: (достает погремушку)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Звонкая игрушечка.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Очень весело звенит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вокруге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веселит.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(Звучит музыка – Петух играет на погремушке)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Убери свою погремушку: и ничего не весело она звенит, и никого она не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веселит.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Петушок: А у меня вот ещё что есть! (достает ложки)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4F67">
        <w:rPr>
          <w:rFonts w:ascii="Times New Roman" w:hAnsi="Times New Roman" w:cs="Times New Roman"/>
          <w:sz w:val="28"/>
          <w:szCs w:val="28"/>
        </w:rPr>
        <w:t>Я на ярмарку ходил,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F67">
        <w:rPr>
          <w:rFonts w:ascii="Times New Roman" w:hAnsi="Times New Roman" w:cs="Times New Roman"/>
          <w:sz w:val="28"/>
          <w:szCs w:val="28"/>
        </w:rPr>
        <w:t>Ложки дёшево купил.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4F67">
        <w:rPr>
          <w:rFonts w:ascii="Times New Roman" w:hAnsi="Times New Roman" w:cs="Times New Roman"/>
          <w:sz w:val="28"/>
          <w:szCs w:val="28"/>
        </w:rPr>
        <w:t>Звонкие, резные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F67">
        <w:rPr>
          <w:rFonts w:ascii="Times New Roman" w:hAnsi="Times New Roman" w:cs="Times New Roman"/>
          <w:sz w:val="28"/>
          <w:szCs w:val="28"/>
        </w:rPr>
        <w:t>Ложки расписные.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 (Звучит музыка – Петух играет на ложках)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У меня от твоих ложек голова разболелась.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Петушок: Ну, не плач. Не плач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4F67">
        <w:rPr>
          <w:rFonts w:ascii="Times New Roman" w:hAnsi="Times New Roman" w:cs="Times New Roman"/>
          <w:sz w:val="28"/>
          <w:szCs w:val="28"/>
        </w:rPr>
        <w:t>, я тебе сейчас ещё кое-что покажу (достает бубен).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>Весёлый звонкий бубен,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67">
        <w:rPr>
          <w:rFonts w:ascii="Times New Roman" w:hAnsi="Times New Roman" w:cs="Times New Roman"/>
          <w:sz w:val="28"/>
          <w:szCs w:val="28"/>
        </w:rPr>
        <w:t>Скучать мы с ним не будем.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(Звучит музыка – Петух играет на бубне)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А мне всё равно невесело!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Сказочница: Ребята, давайте Пете-петушку поможем рассмешить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.</w:t>
      </w:r>
    </w:p>
    <w:p w:rsidR="00F94F67" w:rsidRPr="00F94F67" w:rsidRDefault="00F94F67" w:rsidP="00F9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(Дети играют на музыкальных инструментах)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Да хватит вам греметь и звенеть! Не хочу я вашу музыку слушать!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7">
        <w:rPr>
          <w:rFonts w:ascii="Times New Roman" w:hAnsi="Times New Roman" w:cs="Times New Roman"/>
          <w:sz w:val="28"/>
          <w:szCs w:val="28"/>
        </w:rPr>
        <w:t>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Сказочница: Петя – Петя – петушок голову повесил,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Стал совсем невесел.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Не сумел он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рассмешить.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r w:rsidRPr="00F94F67">
        <w:rPr>
          <w:rFonts w:ascii="Times New Roman" w:hAnsi="Times New Roman" w:cs="Times New Roman"/>
          <w:sz w:val="28"/>
          <w:szCs w:val="28"/>
        </w:rPr>
        <w:t xml:space="preserve"> решил, что будет жить и не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(Звучит музыка – Петушок уходит)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Сказочница: Много ль времени проходит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В царство новый гость приходит.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>Чтоб царевну рассмешить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>Рыжая лисица к нам спешит.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(Звучит музыка – появляется Лиса)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Лиса: 1. Я лисонька-лиса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Леса дивного краса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F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полцарства получу.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4F67">
        <w:rPr>
          <w:rFonts w:ascii="Times New Roman" w:hAnsi="Times New Roman" w:cs="Times New Roman"/>
          <w:sz w:val="28"/>
          <w:szCs w:val="28"/>
        </w:rPr>
        <w:t>2. Я веселая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гости к вам сюда пришла.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4F67">
        <w:rPr>
          <w:rFonts w:ascii="Times New Roman" w:hAnsi="Times New Roman" w:cs="Times New Roman"/>
          <w:sz w:val="28"/>
          <w:szCs w:val="28"/>
        </w:rPr>
        <w:t>Посмеяться, поиграт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царевну </w:t>
      </w:r>
      <w:r>
        <w:rPr>
          <w:rFonts w:ascii="Times New Roman" w:hAnsi="Times New Roman" w:cs="Times New Roman"/>
          <w:sz w:val="28"/>
          <w:szCs w:val="28"/>
        </w:rPr>
        <w:t>развлекать.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Ну, давай развлекай!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4F67">
        <w:rPr>
          <w:rFonts w:ascii="Times New Roman" w:hAnsi="Times New Roman" w:cs="Times New Roman"/>
          <w:sz w:val="28"/>
          <w:szCs w:val="28"/>
        </w:rPr>
        <w:t>(Звучит «Яблочко» - Лиса танцует)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Это очень быстрая музыка! Не нравится мне этот танец!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Лиса: А может быть вот этот танец тебе понравится?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7">
        <w:rPr>
          <w:rFonts w:ascii="Times New Roman" w:hAnsi="Times New Roman" w:cs="Times New Roman"/>
          <w:sz w:val="28"/>
          <w:szCs w:val="28"/>
        </w:rPr>
        <w:t>(«Цыганочка» - Лиса танцует)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Прекрати крутиться, у меня от тебя голова кружиться!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Лиса: Ну, не угодить тебе, а может быть вот это тебе понравиться?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(«Вальс» - Лиса танцует)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Это очень грустный танец!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Сказочница: Ребята, давайте попробуем помочь Лисичке! Может быть всем вместе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нам удастся рассмешить царевну!</w:t>
      </w:r>
    </w:p>
    <w:p w:rsidR="00F94F67" w:rsidRPr="00F94F67" w:rsidRDefault="00F94F67" w:rsidP="00F9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(Звучит музыка     все дети танцуют по показу</w:t>
      </w:r>
      <w:proofErr w:type="gramStart"/>
      <w:r w:rsidRPr="00F94F6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Прекратите это безобразие! Не шумите, не топайте!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Сказочница: Загрустила лисонька-лиса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>Опустила грустные глаза.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Не сумела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рассмешить,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 дворце не пришлось ей пожить. 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>Звучит музыка – Лиса уходит)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Много ль времени проходит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приходит.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Обещает удивить –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рассмешить.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(Звучит музыка – появляется Петрушка)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 </w:t>
      </w:r>
      <w:r w:rsidRPr="00F94F67">
        <w:rPr>
          <w:rFonts w:ascii="Times New Roman" w:hAnsi="Times New Roman" w:cs="Times New Roman"/>
          <w:sz w:val="28"/>
          <w:szCs w:val="28"/>
        </w:rPr>
        <w:t>Я Петрушка-весельчак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F67">
        <w:rPr>
          <w:rFonts w:ascii="Times New Roman" w:hAnsi="Times New Roman" w:cs="Times New Roman"/>
          <w:sz w:val="28"/>
          <w:szCs w:val="28"/>
        </w:rPr>
        <w:t>Буду прыгать и скакать.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F67">
        <w:rPr>
          <w:rFonts w:ascii="Times New Roman" w:hAnsi="Times New Roman" w:cs="Times New Roman"/>
          <w:sz w:val="28"/>
          <w:szCs w:val="28"/>
        </w:rPr>
        <w:t>Буду весело резвиться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веселиться.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Петрушка: Я весёлая игрушка – замечательный Петрушка!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Слышал я, что в царстве этом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7">
        <w:rPr>
          <w:rFonts w:ascii="Times New Roman" w:hAnsi="Times New Roman" w:cs="Times New Roman"/>
          <w:sz w:val="28"/>
          <w:szCs w:val="28"/>
        </w:rPr>
        <w:t>живет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4F67">
        <w:rPr>
          <w:rFonts w:ascii="Times New Roman" w:hAnsi="Times New Roman" w:cs="Times New Roman"/>
          <w:sz w:val="28"/>
          <w:szCs w:val="28"/>
        </w:rPr>
        <w:t>Всё ревет, она ревет.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И житья вам не дает.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4F67">
        <w:rPr>
          <w:rFonts w:ascii="Times New Roman" w:hAnsi="Times New Roman" w:cs="Times New Roman"/>
          <w:sz w:val="28"/>
          <w:szCs w:val="28"/>
        </w:rPr>
        <w:t>А попробую я вам помочь –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4F67">
        <w:rPr>
          <w:rFonts w:ascii="Times New Roman" w:hAnsi="Times New Roman" w:cs="Times New Roman"/>
          <w:sz w:val="28"/>
          <w:szCs w:val="28"/>
        </w:rPr>
        <w:t>Рассмешу я царскую дочь!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: Ну, попробуй, рассмеши! 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Петрушка: Ну, так слушай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, шутки-прибаутки,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4F67">
        <w:rPr>
          <w:rFonts w:ascii="Times New Roman" w:hAnsi="Times New Roman" w:cs="Times New Roman"/>
          <w:sz w:val="28"/>
          <w:szCs w:val="28"/>
        </w:rPr>
        <w:t>И не забывай – должна ты отвечать на шутки.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4F67">
        <w:rPr>
          <w:rFonts w:ascii="Times New Roman" w:hAnsi="Times New Roman" w:cs="Times New Roman"/>
          <w:sz w:val="28"/>
          <w:szCs w:val="28"/>
        </w:rPr>
        <w:t>(Петрушка проводит игру «Доскажи словечко».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Сначала он обращается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– она не может ответить или говорит не правильно, тогда Петрушка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обращается к детям)</w:t>
      </w:r>
      <w:proofErr w:type="gramEnd"/>
    </w:p>
    <w:tbl>
      <w:tblPr>
        <w:tblStyle w:val="a3"/>
        <w:tblW w:w="0" w:type="auto"/>
        <w:tblLook w:val="04A0"/>
      </w:tblPr>
      <w:tblGrid>
        <w:gridCol w:w="5423"/>
        <w:gridCol w:w="5424"/>
      </w:tblGrid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Утром смотрит нам в оконце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лучем</w:t>
            </w:r>
            <w:proofErr w:type="spellEnd"/>
            <w:r w:rsidRPr="00F94F67">
              <w:rPr>
                <w:rFonts w:ascii="Times New Roman" w:hAnsi="Times New Roman" w:cs="Times New Roman"/>
                <w:sz w:val="28"/>
                <w:szCs w:val="28"/>
              </w:rPr>
              <w:t xml:space="preserve"> щекочет … (солнце)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Шьют для кукол распашонки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Рукодельницы - … (девчонки)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Если трудно стало вдруг,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То придёт на помощь … (друг)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Жить не могут друг без дружки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Неразлучные … (подружки)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И для дел, и для красы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На стене висят … (часы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Уходя, дружок, проверь,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Заперта ли крепко … (дверь)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Соням всем она подружка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С пухом мягкая … (подушка)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Весь из пряжи колобок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Называется … (клубок)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Про все новости на свете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Прочитаем мы в … (газете)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Каждый день я спозаранку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С молоком жую … (баранку)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Отложил я все игрушки,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Ем я с творогом … (ватрушки)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Лишь на них ребята сели –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Закружились … (карусели)</w:t>
            </w:r>
          </w:p>
        </w:tc>
      </w:tr>
      <w:tr w:rsidR="00F94F67" w:rsidTr="00F94F67">
        <w:tc>
          <w:tcPr>
            <w:tcW w:w="5423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Любят яркие одёжки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Деревянные … (матрешки)</w:t>
            </w:r>
          </w:p>
        </w:tc>
        <w:tc>
          <w:tcPr>
            <w:tcW w:w="5424" w:type="dxa"/>
          </w:tcPr>
          <w:p w:rsidR="00F94F67" w:rsidRP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 xml:space="preserve">Непоседы, </w:t>
            </w:r>
            <w:proofErr w:type="spellStart"/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поскакушки</w:t>
            </w:r>
            <w:proofErr w:type="spellEnd"/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4F67" w:rsidRDefault="00F94F67" w:rsidP="00F9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67">
              <w:rPr>
                <w:rFonts w:ascii="Times New Roman" w:hAnsi="Times New Roman" w:cs="Times New Roman"/>
                <w:sz w:val="28"/>
                <w:szCs w:val="28"/>
              </w:rPr>
              <w:t>У воды живут … (лягушки)</w:t>
            </w:r>
          </w:p>
        </w:tc>
      </w:tr>
    </w:tbl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Ну, всё, хватит! Не хочу я больше </w:t>
      </w:r>
      <w:r>
        <w:rPr>
          <w:rFonts w:ascii="Times New Roman" w:hAnsi="Times New Roman" w:cs="Times New Roman"/>
          <w:sz w:val="28"/>
          <w:szCs w:val="28"/>
        </w:rPr>
        <w:t xml:space="preserve"> тебя </w:t>
      </w:r>
      <w:r w:rsidRPr="00F94F67">
        <w:rPr>
          <w:rFonts w:ascii="Times New Roman" w:hAnsi="Times New Roman" w:cs="Times New Roman"/>
          <w:sz w:val="28"/>
          <w:szCs w:val="28"/>
        </w:rPr>
        <w:t>слушать!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F67">
        <w:rPr>
          <w:rFonts w:ascii="Times New Roman" w:hAnsi="Times New Roman" w:cs="Times New Roman"/>
          <w:sz w:val="28"/>
          <w:szCs w:val="28"/>
        </w:rPr>
        <w:t>(Плачет)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94F67">
        <w:rPr>
          <w:rFonts w:ascii="Times New Roman" w:hAnsi="Times New Roman" w:cs="Times New Roman"/>
          <w:sz w:val="28"/>
          <w:szCs w:val="28"/>
        </w:rPr>
        <w:t xml:space="preserve">: И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 xml:space="preserve"> не смог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рассмешить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Развернулся он и отправился в обратный путь!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( Звучит музыка – Петрушка уходит)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F67">
        <w:rPr>
          <w:rFonts w:ascii="Times New Roman" w:hAnsi="Times New Roman" w:cs="Times New Roman"/>
          <w:sz w:val="28"/>
          <w:szCs w:val="28"/>
        </w:rPr>
        <w:t>(Появляется царь)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>: Что ж мне делать? Как мне быть?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 xml:space="preserve"> рассмешить?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4F67">
        <w:rPr>
          <w:rFonts w:ascii="Times New Roman" w:hAnsi="Times New Roman" w:cs="Times New Roman"/>
          <w:sz w:val="28"/>
          <w:szCs w:val="28"/>
        </w:rPr>
        <w:t>Вы, ребятки, помогите и царевну рассмешите!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94F67">
        <w:rPr>
          <w:rFonts w:ascii="Times New Roman" w:hAnsi="Times New Roman" w:cs="Times New Roman"/>
          <w:sz w:val="28"/>
          <w:szCs w:val="28"/>
        </w:rPr>
        <w:t xml:space="preserve"> Ребятки, надо помочь батюшке – царю!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7">
        <w:rPr>
          <w:rFonts w:ascii="Times New Roman" w:hAnsi="Times New Roman" w:cs="Times New Roman"/>
          <w:sz w:val="28"/>
          <w:szCs w:val="28"/>
        </w:rPr>
        <w:t xml:space="preserve"> а может быть мы ей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lastRenderedPageBreak/>
        <w:t xml:space="preserve">смешные рожицы покажем.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(Дети показывают смешные рожицы – царевна</w:t>
      </w:r>
      <w:proofErr w:type="gram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плачет). Нет, опять ничего не получилось. Ребята, а давайте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4F67">
        <w:rPr>
          <w:rFonts w:ascii="Times New Roman" w:hAnsi="Times New Roman" w:cs="Times New Roman"/>
          <w:b/>
          <w:sz w:val="28"/>
          <w:szCs w:val="28"/>
        </w:rPr>
        <w:t>(Дети исполняют песню «…………..»)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4F6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b/>
          <w:sz w:val="28"/>
          <w:szCs w:val="28"/>
        </w:rPr>
        <w:t>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А в вашем </w:t>
      </w:r>
      <w:proofErr w:type="gramStart"/>
      <w:r w:rsidRPr="00F94F67">
        <w:rPr>
          <w:rFonts w:ascii="Times New Roman" w:hAnsi="Times New Roman" w:cs="Times New Roman"/>
          <w:sz w:val="28"/>
          <w:szCs w:val="28"/>
        </w:rPr>
        <w:t>садике</w:t>
      </w:r>
      <w:proofErr w:type="gramEnd"/>
      <w:r w:rsidRPr="00F94F67">
        <w:rPr>
          <w:rFonts w:ascii="Times New Roman" w:hAnsi="Times New Roman" w:cs="Times New Roman"/>
          <w:sz w:val="28"/>
          <w:szCs w:val="28"/>
        </w:rPr>
        <w:t xml:space="preserve"> правда так интересно!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Батюшка я тоже хочу в этот садик ходить, с детками дружить! Там оказывается так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интересно! (Смеётся, радуется)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Царь</w:t>
      </w:r>
      <w:r w:rsidRPr="00F94F67">
        <w:rPr>
          <w:rFonts w:ascii="Times New Roman" w:hAnsi="Times New Roman" w:cs="Times New Roman"/>
          <w:sz w:val="28"/>
          <w:szCs w:val="28"/>
        </w:rPr>
        <w:t xml:space="preserve">: Ой, ребятки, спасибо вам. Вы настоящее чудо совершили. Моя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 xml:space="preserve">теперь совсем не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. Она улыбается, смеётся.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F94F67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F94F67">
        <w:rPr>
          <w:rFonts w:ascii="Times New Roman" w:hAnsi="Times New Roman" w:cs="Times New Roman"/>
          <w:sz w:val="28"/>
          <w:szCs w:val="28"/>
        </w:rPr>
        <w:t>, пойдем скорее, нянюшке расскажем о ребятах, о детском садике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F67">
        <w:rPr>
          <w:rFonts w:ascii="Times New Roman" w:hAnsi="Times New Roman" w:cs="Times New Roman"/>
          <w:sz w:val="28"/>
          <w:szCs w:val="28"/>
        </w:rPr>
        <w:t>и о том, как они тебя развеселили!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До свидания, ребятки!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94F67">
        <w:rPr>
          <w:rFonts w:ascii="Times New Roman" w:hAnsi="Times New Roman" w:cs="Times New Roman"/>
          <w:sz w:val="28"/>
          <w:szCs w:val="28"/>
        </w:rPr>
        <w:t xml:space="preserve"> Вот и сказочке конец,</w:t>
      </w:r>
    </w:p>
    <w:p w:rsidR="00F94F67" w:rsidRPr="00F94F67" w:rsidRDefault="00F94F67" w:rsidP="00F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F67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96448F" w:rsidRPr="00F94F67" w:rsidRDefault="0096448F" w:rsidP="00F94F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48F" w:rsidRPr="00F94F67" w:rsidSect="00F94F6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4F67"/>
    <w:rsid w:val="00000949"/>
    <w:rsid w:val="00000B6E"/>
    <w:rsid w:val="000011E7"/>
    <w:rsid w:val="000029DC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0BB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663C"/>
    <w:rsid w:val="000E6E97"/>
    <w:rsid w:val="000E7A23"/>
    <w:rsid w:val="000F0DB3"/>
    <w:rsid w:val="000F185A"/>
    <w:rsid w:val="000F20E2"/>
    <w:rsid w:val="000F405B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BD0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0327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B7B"/>
    <w:rsid w:val="001A7784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36DD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45A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4017"/>
    <w:rsid w:val="0037478A"/>
    <w:rsid w:val="00374FF6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836"/>
    <w:rsid w:val="004B7C0B"/>
    <w:rsid w:val="004C01B1"/>
    <w:rsid w:val="004C17A5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54C4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674"/>
    <w:rsid w:val="00521F18"/>
    <w:rsid w:val="00522C3D"/>
    <w:rsid w:val="0052761B"/>
    <w:rsid w:val="00530D0D"/>
    <w:rsid w:val="00530D31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3527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216A2"/>
    <w:rsid w:val="00623352"/>
    <w:rsid w:val="006255C9"/>
    <w:rsid w:val="00625CFC"/>
    <w:rsid w:val="006261DE"/>
    <w:rsid w:val="006267D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8FE"/>
    <w:rsid w:val="00640FF4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DB7"/>
    <w:rsid w:val="00693F57"/>
    <w:rsid w:val="00695624"/>
    <w:rsid w:val="006956DC"/>
    <w:rsid w:val="00695CF3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1DD0"/>
    <w:rsid w:val="006D390D"/>
    <w:rsid w:val="006D3A25"/>
    <w:rsid w:val="006D3EC3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01C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421E"/>
    <w:rsid w:val="00945E03"/>
    <w:rsid w:val="00946939"/>
    <w:rsid w:val="00946A3F"/>
    <w:rsid w:val="00947BB7"/>
    <w:rsid w:val="00951018"/>
    <w:rsid w:val="0095105B"/>
    <w:rsid w:val="009512B8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1081"/>
    <w:rsid w:val="009B1211"/>
    <w:rsid w:val="009B149C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4C18"/>
    <w:rsid w:val="00A575FA"/>
    <w:rsid w:val="00A577AC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4B84"/>
    <w:rsid w:val="00B94BB3"/>
    <w:rsid w:val="00B95C35"/>
    <w:rsid w:val="00B9615A"/>
    <w:rsid w:val="00B96682"/>
    <w:rsid w:val="00B97375"/>
    <w:rsid w:val="00BA0E19"/>
    <w:rsid w:val="00BA0F8D"/>
    <w:rsid w:val="00BA1880"/>
    <w:rsid w:val="00BA2DA3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9A7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1671"/>
    <w:rsid w:val="00DD1FC5"/>
    <w:rsid w:val="00DD36B1"/>
    <w:rsid w:val="00DD50C5"/>
    <w:rsid w:val="00DD566A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670E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4F67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1306</Words>
  <Characters>7446</Characters>
  <Application>Microsoft Office Word</Application>
  <DocSecurity>0</DocSecurity>
  <Lines>62</Lines>
  <Paragraphs>17</Paragraphs>
  <ScaleCrop>false</ScaleCrop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2021-10-12T10:28:00Z</dcterms:created>
  <dcterms:modified xsi:type="dcterms:W3CDTF">2021-10-12T11:25:00Z</dcterms:modified>
</cp:coreProperties>
</file>